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754654565"/>
        <w:docPartObj>
          <w:docPartGallery w:val="Cover Pages"/>
          <w:docPartUnique/>
        </w:docPartObj>
      </w:sdtPr>
      <w:sdtEndPr>
        <w:rPr>
          <w:rFonts w:ascii="Times New Roman" w:eastAsia="Times New Roman" w:hAnsi="Times New Roman" w:cs="Times New Roman"/>
          <w:lang w:val="id"/>
        </w:rPr>
      </w:sdtEndPr>
      <w:sdtContent>
        <w:p w14:paraId="7BE5D947" w14:textId="5404F682" w:rsidR="001A312A" w:rsidRDefault="001A312A">
          <w:pPr>
            <w:pStyle w:val="NoSpacing"/>
          </w:pPr>
          <w:r>
            <w:rPr>
              <w:noProof/>
            </w:rPr>
            <w:drawing>
              <wp:anchor distT="0" distB="0" distL="114300" distR="114300" simplePos="0" relativeHeight="251658240" behindDoc="1" locked="0" layoutInCell="1" allowOverlap="1" wp14:anchorId="628CEF6C" wp14:editId="17CD639D">
                <wp:simplePos x="0" y="0"/>
                <wp:positionH relativeFrom="page">
                  <wp:align>right</wp:align>
                </wp:positionH>
                <wp:positionV relativeFrom="paragraph">
                  <wp:posOffset>-868680</wp:posOffset>
                </wp:positionV>
                <wp:extent cx="7559040" cy="10684322"/>
                <wp:effectExtent l="0" t="0" r="3810" b="3175"/>
                <wp:wrapNone/>
                <wp:docPr id="148114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9040" cy="106843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8D987" w14:textId="4DA6A4DC" w:rsidR="001A312A" w:rsidRDefault="001A312A">
          <w:pPr>
            <w:rPr>
              <w:b/>
              <w:sz w:val="28"/>
              <w:szCs w:val="28"/>
            </w:rPr>
          </w:pPr>
          <w:r>
            <w:br w:type="page"/>
          </w:r>
        </w:p>
      </w:sdtContent>
    </w:sdt>
    <w:p w14:paraId="35A72902" w14:textId="77777777" w:rsidR="001A312A" w:rsidRDefault="001A312A">
      <w:pPr>
        <w:pStyle w:val="Heading1"/>
        <w:spacing w:before="60"/>
        <w:ind w:left="0" w:right="887" w:firstLine="0"/>
        <w:jc w:val="center"/>
      </w:pPr>
    </w:p>
    <w:p w14:paraId="1E3A106F" w14:textId="77777777" w:rsidR="001A312A" w:rsidRDefault="001A312A">
      <w:pPr>
        <w:pStyle w:val="Heading1"/>
        <w:spacing w:before="60"/>
        <w:ind w:left="0" w:right="887" w:firstLine="0"/>
        <w:jc w:val="center"/>
      </w:pPr>
    </w:p>
    <w:p w14:paraId="5D7845DC" w14:textId="77777777" w:rsidR="001A312A" w:rsidRDefault="001A312A">
      <w:pPr>
        <w:pStyle w:val="Heading1"/>
        <w:spacing w:before="60"/>
        <w:ind w:left="0" w:right="887" w:firstLine="0"/>
        <w:jc w:val="center"/>
      </w:pPr>
    </w:p>
    <w:p w14:paraId="75673424" w14:textId="77777777" w:rsidR="001A312A" w:rsidRDefault="001A312A">
      <w:pPr>
        <w:pStyle w:val="Heading1"/>
        <w:spacing w:before="60"/>
        <w:ind w:left="0" w:right="887" w:firstLine="0"/>
        <w:jc w:val="center"/>
      </w:pPr>
    </w:p>
    <w:p w14:paraId="2E1F65CC" w14:textId="6A1CFEC8" w:rsidR="003765C4" w:rsidRDefault="00000000">
      <w:pPr>
        <w:pStyle w:val="Heading1"/>
        <w:spacing w:before="60"/>
        <w:ind w:left="0" w:right="887" w:firstLine="0"/>
        <w:jc w:val="center"/>
      </w:pPr>
      <w:r>
        <w:t>DAFTAR ISI</w:t>
      </w:r>
    </w:p>
    <w:p w14:paraId="0591135D" w14:textId="77777777" w:rsidR="003765C4" w:rsidRDefault="003765C4">
      <w:pPr>
        <w:ind w:right="887"/>
      </w:pPr>
    </w:p>
    <w:sdt>
      <w:sdtPr>
        <w:id w:val="-778101348"/>
        <w:docPartObj>
          <w:docPartGallery w:val="Table of Contents"/>
          <w:docPartUnique/>
        </w:docPartObj>
      </w:sdtPr>
      <w:sdtContent>
        <w:p w14:paraId="29A07881" w14:textId="77777777" w:rsidR="003765C4" w:rsidRDefault="00000000">
          <w:pPr>
            <w:tabs>
              <w:tab w:val="right" w:leader="dot" w:pos="12000"/>
            </w:tabs>
            <w:spacing w:before="60"/>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r>
              <w:rPr>
                <w:rFonts w:ascii="Arial" w:eastAsia="Arial" w:hAnsi="Arial" w:cs="Arial"/>
                <w:b/>
                <w:color w:val="000000"/>
              </w:rPr>
              <w:t>DAFTAR ISI</w:t>
            </w:r>
            <w:r>
              <w:rPr>
                <w:rFonts w:ascii="Arial" w:eastAsia="Arial" w:hAnsi="Arial" w:cs="Arial"/>
                <w:b/>
                <w:color w:val="000000"/>
              </w:rPr>
              <w:tab/>
              <w:t>2</w:t>
            </w:r>
          </w:hyperlink>
        </w:p>
        <w:p w14:paraId="0C3BBCAA" w14:textId="77777777" w:rsidR="003765C4" w:rsidRDefault="00000000">
          <w:pPr>
            <w:tabs>
              <w:tab w:val="right" w:leader="dot" w:pos="12000"/>
            </w:tabs>
            <w:spacing w:before="60"/>
            <w:rPr>
              <w:rFonts w:ascii="Arial" w:eastAsia="Arial" w:hAnsi="Arial" w:cs="Arial"/>
              <w:b/>
              <w:color w:val="000000"/>
            </w:rPr>
          </w:pPr>
          <w:hyperlink w:anchor="_30j0zll">
            <w:r>
              <w:rPr>
                <w:b/>
                <w:color w:val="000000"/>
              </w:rPr>
              <w:t>PENDAHULUAN</w:t>
            </w:r>
            <w:r>
              <w:rPr>
                <w:b/>
                <w:color w:val="000000"/>
              </w:rPr>
              <w:tab/>
              <w:t>3</w:t>
            </w:r>
          </w:hyperlink>
        </w:p>
        <w:p w14:paraId="6AC18A64" w14:textId="77777777" w:rsidR="003765C4" w:rsidRDefault="00000000">
          <w:pPr>
            <w:tabs>
              <w:tab w:val="right" w:leader="dot" w:pos="12000"/>
            </w:tabs>
            <w:spacing w:before="60"/>
            <w:rPr>
              <w:rFonts w:ascii="Arial" w:eastAsia="Arial" w:hAnsi="Arial" w:cs="Arial"/>
              <w:b/>
              <w:color w:val="000000"/>
            </w:rPr>
          </w:pPr>
          <w:hyperlink w:anchor="_1fob9te">
            <w:r>
              <w:rPr>
                <w:b/>
                <w:color w:val="000000"/>
              </w:rPr>
              <w:t>PENGGUNA</w:t>
            </w:r>
            <w:r>
              <w:rPr>
                <w:b/>
                <w:color w:val="000000"/>
              </w:rPr>
              <w:tab/>
              <w:t>4</w:t>
            </w:r>
          </w:hyperlink>
        </w:p>
        <w:p w14:paraId="1DE706DB" w14:textId="77777777" w:rsidR="003765C4" w:rsidRDefault="00000000">
          <w:pPr>
            <w:tabs>
              <w:tab w:val="right" w:leader="dot" w:pos="12000"/>
            </w:tabs>
            <w:spacing w:before="60"/>
            <w:rPr>
              <w:rFonts w:ascii="Arial" w:eastAsia="Arial" w:hAnsi="Arial" w:cs="Arial"/>
              <w:b/>
              <w:color w:val="000000"/>
            </w:rPr>
          </w:pPr>
          <w:hyperlink w:anchor="_3znysh7">
            <w:r>
              <w:rPr>
                <w:b/>
                <w:color w:val="000000"/>
              </w:rPr>
              <w:t>AKSES APLIKASI</w:t>
            </w:r>
            <w:r>
              <w:rPr>
                <w:b/>
                <w:color w:val="000000"/>
              </w:rPr>
              <w:tab/>
              <w:t>4</w:t>
            </w:r>
          </w:hyperlink>
        </w:p>
        <w:p w14:paraId="42FEC1F2" w14:textId="77777777" w:rsidR="003765C4" w:rsidRDefault="00000000">
          <w:pPr>
            <w:tabs>
              <w:tab w:val="right" w:leader="dot" w:pos="12000"/>
            </w:tabs>
            <w:spacing w:before="60"/>
            <w:rPr>
              <w:rFonts w:ascii="Arial" w:eastAsia="Arial" w:hAnsi="Arial" w:cs="Arial"/>
              <w:b/>
              <w:color w:val="000000"/>
            </w:rPr>
          </w:pPr>
          <w:hyperlink w:anchor="_2et92p0">
            <w:r>
              <w:rPr>
                <w:b/>
                <w:color w:val="000000"/>
              </w:rPr>
              <w:t>PANDUAN UNTUK PENGGUNA</w:t>
            </w:r>
            <w:r>
              <w:rPr>
                <w:b/>
                <w:color w:val="000000"/>
              </w:rPr>
              <w:tab/>
              <w:t>5</w:t>
            </w:r>
          </w:hyperlink>
        </w:p>
        <w:p w14:paraId="42633835" w14:textId="77777777" w:rsidR="003765C4" w:rsidRDefault="00000000">
          <w:pPr>
            <w:tabs>
              <w:tab w:val="right" w:leader="dot" w:pos="12000"/>
            </w:tabs>
            <w:spacing w:before="60"/>
            <w:ind w:left="360"/>
            <w:rPr>
              <w:rFonts w:ascii="Arial" w:eastAsia="Arial" w:hAnsi="Arial" w:cs="Arial"/>
              <w:color w:val="000000"/>
            </w:rPr>
          </w:pPr>
          <w:hyperlink w:anchor="_tyjcwt">
            <w:r>
              <w:rPr>
                <w:color w:val="000000"/>
              </w:rPr>
              <w:t>1. Login</w:t>
            </w:r>
            <w:r>
              <w:rPr>
                <w:color w:val="000000"/>
              </w:rPr>
              <w:tab/>
              <w:t>5</w:t>
            </w:r>
          </w:hyperlink>
        </w:p>
        <w:p w14:paraId="7370142E" w14:textId="77777777" w:rsidR="003765C4" w:rsidRDefault="00000000">
          <w:pPr>
            <w:tabs>
              <w:tab w:val="right" w:leader="dot" w:pos="12000"/>
            </w:tabs>
            <w:spacing w:before="60"/>
            <w:ind w:left="360"/>
            <w:rPr>
              <w:rFonts w:ascii="Arial" w:eastAsia="Arial" w:hAnsi="Arial" w:cs="Arial"/>
              <w:color w:val="000000"/>
            </w:rPr>
          </w:pPr>
          <w:hyperlink w:anchor="_3dy6vkm">
            <w:r>
              <w:rPr>
                <w:color w:val="000000"/>
              </w:rPr>
              <w:t>2. Halaman Utama</w:t>
            </w:r>
            <w:r>
              <w:rPr>
                <w:color w:val="000000"/>
              </w:rPr>
              <w:tab/>
              <w:t>5</w:t>
            </w:r>
          </w:hyperlink>
        </w:p>
        <w:p w14:paraId="2DC31B21" w14:textId="77777777" w:rsidR="003765C4" w:rsidRDefault="00000000">
          <w:pPr>
            <w:tabs>
              <w:tab w:val="right" w:leader="dot" w:pos="12000"/>
            </w:tabs>
            <w:spacing w:before="60"/>
            <w:ind w:left="360"/>
            <w:rPr>
              <w:rFonts w:ascii="Arial" w:eastAsia="Arial" w:hAnsi="Arial" w:cs="Arial"/>
              <w:color w:val="000000"/>
            </w:rPr>
          </w:pPr>
          <w:hyperlink w:anchor="_1t3h5sf">
            <w:r>
              <w:rPr>
                <w:color w:val="000000"/>
              </w:rPr>
              <w:t>3. Informasi Genset</w:t>
            </w:r>
            <w:r>
              <w:rPr>
                <w:color w:val="000000"/>
              </w:rPr>
              <w:tab/>
              <w:t>6</w:t>
            </w:r>
          </w:hyperlink>
        </w:p>
        <w:p w14:paraId="30F4828D" w14:textId="77777777" w:rsidR="003765C4" w:rsidRDefault="00000000">
          <w:pPr>
            <w:tabs>
              <w:tab w:val="right" w:leader="dot" w:pos="12000"/>
            </w:tabs>
            <w:spacing w:before="60"/>
            <w:ind w:left="360"/>
            <w:rPr>
              <w:rFonts w:ascii="Arial" w:eastAsia="Arial" w:hAnsi="Arial" w:cs="Arial"/>
              <w:color w:val="000000"/>
            </w:rPr>
          </w:pPr>
          <w:hyperlink w:anchor="_4d34og8">
            <w:r>
              <w:rPr>
                <w:color w:val="000000"/>
              </w:rPr>
              <w:t>4. Data Per Hari</w:t>
            </w:r>
            <w:r>
              <w:rPr>
                <w:color w:val="000000"/>
              </w:rPr>
              <w:tab/>
              <w:t>7</w:t>
            </w:r>
          </w:hyperlink>
        </w:p>
        <w:p w14:paraId="2F413297" w14:textId="77777777" w:rsidR="003765C4" w:rsidRDefault="00000000">
          <w:pPr>
            <w:tabs>
              <w:tab w:val="right" w:leader="dot" w:pos="12000"/>
            </w:tabs>
            <w:spacing w:before="60"/>
            <w:ind w:left="360"/>
            <w:rPr>
              <w:rFonts w:ascii="Arial" w:eastAsia="Arial" w:hAnsi="Arial" w:cs="Arial"/>
              <w:color w:val="000000"/>
            </w:rPr>
          </w:pPr>
          <w:hyperlink w:anchor="_2s8eyo1">
            <w:r>
              <w:rPr>
                <w:color w:val="000000"/>
              </w:rPr>
              <w:t>5. Data Per Bulan</w:t>
            </w:r>
            <w:r>
              <w:rPr>
                <w:color w:val="000000"/>
              </w:rPr>
              <w:tab/>
              <w:t>8</w:t>
            </w:r>
          </w:hyperlink>
          <w:r>
            <w:fldChar w:fldCharType="end"/>
          </w:r>
        </w:p>
      </w:sdtContent>
    </w:sdt>
    <w:p w14:paraId="733E9CC0" w14:textId="77777777" w:rsidR="003765C4" w:rsidRDefault="003765C4">
      <w:pPr>
        <w:ind w:right="887"/>
        <w:sectPr w:rsidR="003765C4" w:rsidSect="001A312A">
          <w:headerReference w:type="default" r:id="rId8"/>
          <w:footerReference w:type="default" r:id="rId9"/>
          <w:pgSz w:w="11920" w:h="16840"/>
          <w:pgMar w:top="1380" w:right="940" w:bottom="280" w:left="1340" w:header="720" w:footer="720" w:gutter="0"/>
          <w:pgNumType w:start="0"/>
          <w:cols w:space="720"/>
          <w:titlePg/>
          <w:docGrid w:linePitch="299"/>
        </w:sectPr>
      </w:pPr>
    </w:p>
    <w:p w14:paraId="4410600B" w14:textId="77777777" w:rsidR="003765C4" w:rsidRDefault="003765C4">
      <w:pPr>
        <w:pStyle w:val="Heading1"/>
        <w:ind w:left="819" w:right="887" w:firstLine="0"/>
      </w:pPr>
      <w:bookmarkStart w:id="0" w:name="_gjdgxs" w:colFirst="0" w:colLast="0"/>
      <w:bookmarkEnd w:id="0"/>
    </w:p>
    <w:p w14:paraId="43416E39" w14:textId="77777777" w:rsidR="003765C4" w:rsidRDefault="00000000">
      <w:pPr>
        <w:pStyle w:val="Heading1"/>
        <w:ind w:left="0" w:right="887" w:firstLine="0"/>
        <w:rPr>
          <w:u w:val="single"/>
        </w:rPr>
      </w:pPr>
      <w:bookmarkStart w:id="1" w:name="_30j0zll" w:colFirst="0" w:colLast="0"/>
      <w:bookmarkEnd w:id="1"/>
      <w:r>
        <w:rPr>
          <w:u w:val="single"/>
        </w:rPr>
        <w:t>PENDAHULUAN</w:t>
      </w:r>
    </w:p>
    <w:p w14:paraId="402E4D95" w14:textId="77777777" w:rsidR="003765C4" w:rsidRDefault="00000000" w:rsidP="00CB1BD8">
      <w:pPr>
        <w:pBdr>
          <w:top w:val="nil"/>
          <w:left w:val="nil"/>
          <w:bottom w:val="nil"/>
          <w:right w:val="nil"/>
          <w:between w:val="nil"/>
        </w:pBdr>
        <w:spacing w:before="161" w:line="360" w:lineRule="auto"/>
        <w:ind w:right="78"/>
        <w:jc w:val="both"/>
        <w:rPr>
          <w:sz w:val="24"/>
          <w:szCs w:val="24"/>
        </w:rPr>
      </w:pPr>
      <w:r>
        <w:rPr>
          <w:sz w:val="24"/>
          <w:szCs w:val="24"/>
        </w:rPr>
        <w:t xml:space="preserve">Aplikasi FuTra atau </w:t>
      </w:r>
      <w:r>
        <w:rPr>
          <w:i/>
          <w:sz w:val="24"/>
          <w:szCs w:val="24"/>
        </w:rPr>
        <w:t>Fuel Tracking</w:t>
      </w:r>
      <w:r>
        <w:rPr>
          <w:sz w:val="24"/>
          <w:szCs w:val="24"/>
        </w:rPr>
        <w:t xml:space="preserve"> dirancang dengan tujuan untuk memudahkan teknisi dalam memantau jumlah solar yang ada di dalam tangki BBM untuk menyalakan genset di PT PLN (Persero) UIT JBM dan UP2B Jawa Timur. Dalam aplikasi ini, teknisi tidak hanya dapat memantau isi tangki BBM, namun juga dapat mendeteksi suhu ruangan dan kebisingan pada genset untuk memastikan kondisi genset apakah keadaan nyala atau mati.</w:t>
      </w:r>
    </w:p>
    <w:p w14:paraId="4B6334E7" w14:textId="77777777" w:rsidR="003765C4" w:rsidRDefault="003765C4" w:rsidP="00CB1BD8">
      <w:pPr>
        <w:pBdr>
          <w:top w:val="nil"/>
          <w:left w:val="nil"/>
          <w:bottom w:val="nil"/>
          <w:right w:val="nil"/>
          <w:between w:val="nil"/>
        </w:pBdr>
        <w:spacing w:before="161" w:line="360" w:lineRule="auto"/>
        <w:ind w:right="78"/>
        <w:jc w:val="both"/>
        <w:rPr>
          <w:sz w:val="24"/>
          <w:szCs w:val="24"/>
        </w:rPr>
      </w:pPr>
    </w:p>
    <w:p w14:paraId="37F171B6" w14:textId="77777777" w:rsidR="003765C4" w:rsidRDefault="00000000" w:rsidP="00CB1BD8">
      <w:pPr>
        <w:pBdr>
          <w:top w:val="nil"/>
          <w:left w:val="nil"/>
          <w:bottom w:val="nil"/>
          <w:right w:val="nil"/>
          <w:between w:val="nil"/>
        </w:pBdr>
        <w:spacing w:before="161" w:line="360" w:lineRule="auto"/>
        <w:ind w:right="78"/>
        <w:jc w:val="both"/>
        <w:rPr>
          <w:sz w:val="24"/>
          <w:szCs w:val="24"/>
        </w:rPr>
      </w:pPr>
      <w:r>
        <w:rPr>
          <w:sz w:val="24"/>
          <w:szCs w:val="24"/>
        </w:rPr>
        <w:t>FuTra dibangun pada tahun 2024, dalam aplikasi tersebut memiliki fitur-fitur sebagai berikut :</w:t>
      </w:r>
    </w:p>
    <w:p w14:paraId="44A42D42" w14:textId="77777777" w:rsidR="003765C4" w:rsidRDefault="00000000" w:rsidP="00CB1BD8">
      <w:pPr>
        <w:numPr>
          <w:ilvl w:val="0"/>
          <w:numId w:val="3"/>
        </w:numPr>
        <w:pBdr>
          <w:top w:val="nil"/>
          <w:left w:val="nil"/>
          <w:bottom w:val="nil"/>
          <w:right w:val="nil"/>
          <w:between w:val="nil"/>
        </w:pBdr>
        <w:spacing w:before="161" w:line="360" w:lineRule="auto"/>
        <w:ind w:right="78"/>
        <w:rPr>
          <w:color w:val="000000"/>
          <w:sz w:val="24"/>
          <w:szCs w:val="24"/>
        </w:rPr>
      </w:pPr>
      <w:r>
        <w:rPr>
          <w:color w:val="000000"/>
          <w:sz w:val="24"/>
          <w:szCs w:val="24"/>
        </w:rPr>
        <w:t>Menampilkan informasi isi tangki BBM, suhu ruangan, dan kondisi genset</w:t>
      </w:r>
    </w:p>
    <w:p w14:paraId="69690428" w14:textId="77777777" w:rsidR="003765C4" w:rsidRDefault="00000000" w:rsidP="00CB1BD8">
      <w:pPr>
        <w:numPr>
          <w:ilvl w:val="0"/>
          <w:numId w:val="3"/>
        </w:numPr>
        <w:pBdr>
          <w:top w:val="nil"/>
          <w:left w:val="nil"/>
          <w:bottom w:val="nil"/>
          <w:right w:val="nil"/>
          <w:between w:val="nil"/>
        </w:pBdr>
        <w:spacing w:line="360" w:lineRule="auto"/>
        <w:ind w:right="78"/>
        <w:rPr>
          <w:color w:val="000000"/>
          <w:sz w:val="24"/>
          <w:szCs w:val="24"/>
        </w:rPr>
      </w:pPr>
      <w:r>
        <w:rPr>
          <w:color w:val="000000"/>
          <w:sz w:val="24"/>
          <w:szCs w:val="24"/>
        </w:rPr>
        <w:t>Menampilkan grafik jumlah konsumsi BBM per bulan</w:t>
      </w:r>
    </w:p>
    <w:p w14:paraId="7CD161CC" w14:textId="77777777" w:rsidR="003765C4" w:rsidRDefault="00000000" w:rsidP="00CB1BD8">
      <w:pPr>
        <w:numPr>
          <w:ilvl w:val="0"/>
          <w:numId w:val="3"/>
        </w:numPr>
        <w:pBdr>
          <w:top w:val="nil"/>
          <w:left w:val="nil"/>
          <w:bottom w:val="nil"/>
          <w:right w:val="nil"/>
          <w:between w:val="nil"/>
        </w:pBdr>
        <w:spacing w:line="360" w:lineRule="auto"/>
        <w:ind w:right="78"/>
        <w:rPr>
          <w:color w:val="000000"/>
          <w:sz w:val="24"/>
          <w:szCs w:val="24"/>
        </w:rPr>
      </w:pPr>
      <w:r>
        <w:rPr>
          <w:color w:val="000000"/>
          <w:sz w:val="24"/>
          <w:szCs w:val="24"/>
        </w:rPr>
        <w:t>Tambah riwayat perbaikan</w:t>
      </w:r>
    </w:p>
    <w:p w14:paraId="07A1C533" w14:textId="77777777" w:rsidR="003765C4" w:rsidRDefault="00000000" w:rsidP="00CB1BD8">
      <w:pPr>
        <w:numPr>
          <w:ilvl w:val="0"/>
          <w:numId w:val="3"/>
        </w:numPr>
        <w:pBdr>
          <w:top w:val="nil"/>
          <w:left w:val="nil"/>
          <w:bottom w:val="nil"/>
          <w:right w:val="nil"/>
          <w:between w:val="nil"/>
        </w:pBdr>
        <w:spacing w:line="360" w:lineRule="auto"/>
        <w:ind w:right="78"/>
        <w:rPr>
          <w:color w:val="000000"/>
          <w:sz w:val="24"/>
          <w:szCs w:val="24"/>
        </w:rPr>
      </w:pPr>
      <w:r>
        <w:rPr>
          <w:color w:val="000000"/>
          <w:sz w:val="24"/>
          <w:szCs w:val="24"/>
        </w:rPr>
        <w:t>Hapus riwayat perbaikan</w:t>
      </w:r>
    </w:p>
    <w:p w14:paraId="6416F331" w14:textId="77777777" w:rsidR="003765C4" w:rsidRDefault="00000000" w:rsidP="00CB1BD8">
      <w:pPr>
        <w:numPr>
          <w:ilvl w:val="0"/>
          <w:numId w:val="3"/>
        </w:numPr>
        <w:pBdr>
          <w:top w:val="nil"/>
          <w:left w:val="nil"/>
          <w:bottom w:val="nil"/>
          <w:right w:val="nil"/>
          <w:between w:val="nil"/>
        </w:pBdr>
        <w:spacing w:line="360" w:lineRule="auto"/>
        <w:ind w:right="78"/>
        <w:rPr>
          <w:color w:val="000000"/>
          <w:sz w:val="24"/>
          <w:szCs w:val="24"/>
        </w:rPr>
      </w:pPr>
      <w:r>
        <w:rPr>
          <w:color w:val="000000"/>
          <w:sz w:val="24"/>
          <w:szCs w:val="24"/>
        </w:rPr>
        <w:t>Cetak laporan data konsumsi BBM per bulan</w:t>
      </w:r>
      <w:r>
        <w:rPr>
          <w:color w:val="000000"/>
          <w:sz w:val="24"/>
          <w:szCs w:val="24"/>
        </w:rPr>
        <w:br/>
      </w:r>
    </w:p>
    <w:p w14:paraId="5F7C8B72" w14:textId="77777777" w:rsidR="003765C4" w:rsidRDefault="00000000" w:rsidP="00CB1BD8">
      <w:pPr>
        <w:pBdr>
          <w:top w:val="nil"/>
          <w:left w:val="nil"/>
          <w:bottom w:val="nil"/>
          <w:right w:val="nil"/>
          <w:between w:val="nil"/>
        </w:pBdr>
        <w:spacing w:before="161" w:line="360" w:lineRule="auto"/>
        <w:ind w:right="78"/>
        <w:rPr>
          <w:sz w:val="24"/>
          <w:szCs w:val="24"/>
        </w:rPr>
      </w:pPr>
      <w:r>
        <w:rPr>
          <w:sz w:val="24"/>
          <w:szCs w:val="24"/>
        </w:rPr>
        <w:t>FuTra memiliki tujuan sebagai berikut :</w:t>
      </w:r>
    </w:p>
    <w:p w14:paraId="47FE7CCA" w14:textId="77777777" w:rsidR="003765C4" w:rsidRDefault="00000000" w:rsidP="00CB1BD8">
      <w:pPr>
        <w:numPr>
          <w:ilvl w:val="0"/>
          <w:numId w:val="11"/>
        </w:numPr>
        <w:pBdr>
          <w:top w:val="nil"/>
          <w:left w:val="nil"/>
          <w:bottom w:val="nil"/>
          <w:right w:val="nil"/>
          <w:between w:val="nil"/>
        </w:pBdr>
        <w:spacing w:line="360" w:lineRule="auto"/>
        <w:ind w:right="78"/>
        <w:jc w:val="both"/>
        <w:rPr>
          <w:sz w:val="24"/>
          <w:szCs w:val="24"/>
        </w:rPr>
      </w:pPr>
      <w:r>
        <w:rPr>
          <w:sz w:val="24"/>
          <w:szCs w:val="24"/>
        </w:rPr>
        <w:t>Memastikan ketersediaan bahan bakar dan menghindari kehabisan bahan bakar yang dapat mengganggu operasional genset di UP2B Jawa Timur.</w:t>
      </w:r>
    </w:p>
    <w:p w14:paraId="09062C33" w14:textId="77777777" w:rsidR="003765C4" w:rsidRDefault="00000000" w:rsidP="00CB1BD8">
      <w:pPr>
        <w:numPr>
          <w:ilvl w:val="0"/>
          <w:numId w:val="11"/>
        </w:numPr>
        <w:pBdr>
          <w:top w:val="nil"/>
          <w:left w:val="nil"/>
          <w:bottom w:val="nil"/>
          <w:right w:val="nil"/>
          <w:between w:val="nil"/>
        </w:pBdr>
        <w:spacing w:line="360" w:lineRule="auto"/>
        <w:ind w:right="78"/>
        <w:jc w:val="both"/>
        <w:rPr>
          <w:sz w:val="24"/>
          <w:szCs w:val="24"/>
        </w:rPr>
      </w:pPr>
      <w:r>
        <w:rPr>
          <w:sz w:val="24"/>
          <w:szCs w:val="24"/>
        </w:rPr>
        <w:t>Memastikan lingkungan kerja yang optimal bagi peralatan dan mencegah overheating yang bisa menyebabkan kerusakan pada genset dan peralatan terkait.</w:t>
      </w:r>
    </w:p>
    <w:p w14:paraId="4CDA59B2" w14:textId="77777777" w:rsidR="003765C4" w:rsidRDefault="00000000" w:rsidP="00CB1BD8">
      <w:pPr>
        <w:numPr>
          <w:ilvl w:val="0"/>
          <w:numId w:val="11"/>
        </w:numPr>
        <w:pBdr>
          <w:top w:val="nil"/>
          <w:left w:val="nil"/>
          <w:bottom w:val="nil"/>
          <w:right w:val="nil"/>
          <w:between w:val="nil"/>
        </w:pBdr>
        <w:spacing w:line="360" w:lineRule="auto"/>
        <w:ind w:right="78"/>
        <w:jc w:val="both"/>
        <w:rPr>
          <w:sz w:val="24"/>
          <w:szCs w:val="24"/>
        </w:rPr>
      </w:pPr>
      <w:r>
        <w:rPr>
          <w:sz w:val="24"/>
          <w:szCs w:val="24"/>
        </w:rPr>
        <w:t>Mendeteksi apakah genset dalam keadaan menyala atau mati dengan mengimplementasikan sensor kebisingan.</w:t>
      </w:r>
    </w:p>
    <w:p w14:paraId="6FAFF234" w14:textId="77777777" w:rsidR="003765C4" w:rsidRDefault="00000000" w:rsidP="00CB1BD8">
      <w:pPr>
        <w:numPr>
          <w:ilvl w:val="0"/>
          <w:numId w:val="11"/>
        </w:numPr>
        <w:pBdr>
          <w:top w:val="nil"/>
          <w:left w:val="nil"/>
          <w:bottom w:val="nil"/>
          <w:right w:val="nil"/>
          <w:between w:val="nil"/>
        </w:pBdr>
        <w:spacing w:line="360" w:lineRule="auto"/>
        <w:ind w:right="78"/>
        <w:jc w:val="both"/>
        <w:rPr>
          <w:sz w:val="24"/>
          <w:szCs w:val="24"/>
        </w:rPr>
      </w:pPr>
      <w:r>
        <w:rPr>
          <w:sz w:val="24"/>
          <w:szCs w:val="24"/>
        </w:rPr>
        <w:t>Memudahkan pengawasan dan pengambilan keputusan yang cepat dalam menangani situasi darurat dengan membangun sistem yang terintegrasi dan mudah diakses melalui jaringan IoT, sehingga memungkinkan pemantauan secara remote melalui smartphone.</w:t>
      </w:r>
    </w:p>
    <w:p w14:paraId="4BEBAE59" w14:textId="77777777" w:rsidR="003765C4" w:rsidRDefault="003765C4" w:rsidP="00CB1BD8">
      <w:pPr>
        <w:pBdr>
          <w:top w:val="nil"/>
          <w:left w:val="nil"/>
          <w:bottom w:val="nil"/>
          <w:right w:val="nil"/>
          <w:between w:val="nil"/>
        </w:pBdr>
        <w:spacing w:line="360" w:lineRule="auto"/>
        <w:ind w:left="720" w:right="78"/>
        <w:jc w:val="both"/>
        <w:rPr>
          <w:sz w:val="24"/>
          <w:szCs w:val="24"/>
        </w:rPr>
      </w:pPr>
    </w:p>
    <w:p w14:paraId="2B8C771B" w14:textId="77777777" w:rsidR="003765C4" w:rsidRDefault="00000000" w:rsidP="00CB1BD8">
      <w:pPr>
        <w:pBdr>
          <w:top w:val="nil"/>
          <w:left w:val="nil"/>
          <w:bottom w:val="nil"/>
          <w:right w:val="nil"/>
          <w:between w:val="nil"/>
        </w:pBdr>
        <w:spacing w:before="161" w:line="360" w:lineRule="auto"/>
        <w:ind w:right="78"/>
        <w:jc w:val="both"/>
        <w:rPr>
          <w:sz w:val="24"/>
          <w:szCs w:val="24"/>
        </w:rPr>
      </w:pPr>
      <w:r>
        <w:rPr>
          <w:sz w:val="24"/>
          <w:szCs w:val="24"/>
        </w:rPr>
        <w:t>Panduan penggunaan FuTra ini berisi informasi mengenai tata cara penggunaan sistem yang bertujuan agar pengguna dapat mengoperasikan sistem tersebut dengan baik.</w:t>
      </w:r>
    </w:p>
    <w:p w14:paraId="0F60684A" w14:textId="77777777" w:rsidR="003765C4" w:rsidRDefault="003765C4" w:rsidP="00CB1BD8">
      <w:pPr>
        <w:pBdr>
          <w:top w:val="nil"/>
          <w:left w:val="nil"/>
          <w:bottom w:val="nil"/>
          <w:right w:val="nil"/>
          <w:between w:val="nil"/>
        </w:pBdr>
        <w:spacing w:before="161" w:line="360" w:lineRule="auto"/>
        <w:ind w:right="78"/>
        <w:jc w:val="both"/>
        <w:rPr>
          <w:sz w:val="24"/>
          <w:szCs w:val="24"/>
        </w:rPr>
      </w:pPr>
    </w:p>
    <w:p w14:paraId="373B13EE" w14:textId="77777777" w:rsidR="00CB1BD8" w:rsidRDefault="00CB1BD8" w:rsidP="00CB1BD8">
      <w:pPr>
        <w:pBdr>
          <w:top w:val="nil"/>
          <w:left w:val="nil"/>
          <w:bottom w:val="nil"/>
          <w:right w:val="nil"/>
          <w:between w:val="nil"/>
        </w:pBdr>
        <w:spacing w:before="161" w:line="360" w:lineRule="auto"/>
        <w:ind w:right="78"/>
        <w:jc w:val="both"/>
        <w:rPr>
          <w:sz w:val="24"/>
          <w:szCs w:val="24"/>
        </w:rPr>
      </w:pPr>
    </w:p>
    <w:p w14:paraId="54DC101D" w14:textId="77777777" w:rsidR="00CB1BD8" w:rsidRDefault="00CB1BD8" w:rsidP="00CB1BD8">
      <w:pPr>
        <w:pBdr>
          <w:top w:val="nil"/>
          <w:left w:val="nil"/>
          <w:bottom w:val="nil"/>
          <w:right w:val="nil"/>
          <w:between w:val="nil"/>
        </w:pBdr>
        <w:spacing w:before="161" w:line="360" w:lineRule="auto"/>
        <w:ind w:right="78"/>
        <w:jc w:val="both"/>
        <w:rPr>
          <w:sz w:val="24"/>
          <w:szCs w:val="24"/>
        </w:rPr>
      </w:pPr>
    </w:p>
    <w:p w14:paraId="26E2C82A" w14:textId="08EFFF99" w:rsidR="001A312A" w:rsidRDefault="001A312A">
      <w:pPr>
        <w:pStyle w:val="Heading1"/>
        <w:spacing w:before="200" w:line="276" w:lineRule="auto"/>
        <w:ind w:left="0" w:right="887" w:firstLine="0"/>
        <w:rPr>
          <w:u w:val="single"/>
        </w:rPr>
      </w:pPr>
      <w:bookmarkStart w:id="2" w:name="_1fob9te" w:colFirst="0" w:colLast="0"/>
      <w:bookmarkEnd w:id="2"/>
      <w:r>
        <w:rPr>
          <w:u w:val="single"/>
        </w:rPr>
        <w:lastRenderedPageBreak/>
        <w:t>MIKROKONTROLLER</w:t>
      </w:r>
      <w:r>
        <w:rPr>
          <w:u w:val="single"/>
        </w:rPr>
        <w:br/>
      </w:r>
    </w:p>
    <w:p w14:paraId="4029EC85" w14:textId="69F79DBA" w:rsidR="001A312A" w:rsidRDefault="00AF291E" w:rsidP="001A312A">
      <w:r>
        <w:t xml:space="preserve">FutraApp </w:t>
      </w:r>
      <w:r w:rsidR="001A312A">
        <w:t>menggunakan beberapa komponen alat IOT sebagai perangkat input dan  perangkat proses untuk kemudian diteruskan ke dalam Server  Cloud FutraApp</w:t>
      </w:r>
    </w:p>
    <w:p w14:paraId="013805EF" w14:textId="77777777" w:rsidR="001A312A" w:rsidRDefault="001A312A" w:rsidP="001A312A"/>
    <w:p w14:paraId="39D24A19" w14:textId="492731CD" w:rsidR="001A312A" w:rsidRDefault="001A312A" w:rsidP="001A312A">
      <w:r>
        <w:t xml:space="preserve">Berikut adalah perangkat input dan perangkat proses  yang kami gunakan </w:t>
      </w:r>
    </w:p>
    <w:p w14:paraId="6345E006" w14:textId="77777777" w:rsidR="00F0512B" w:rsidRDefault="00F0512B" w:rsidP="001A312A"/>
    <w:tbl>
      <w:tblPr>
        <w:tblStyle w:val="TableGrid"/>
        <w:tblW w:w="0" w:type="auto"/>
        <w:tblLook w:val="04A0" w:firstRow="1" w:lastRow="0" w:firstColumn="1" w:lastColumn="0" w:noHBand="0" w:noVBand="1"/>
      </w:tblPr>
      <w:tblGrid>
        <w:gridCol w:w="1953"/>
        <w:gridCol w:w="4671"/>
        <w:gridCol w:w="2658"/>
      </w:tblGrid>
      <w:tr w:rsidR="00D928A6" w14:paraId="79B1412B" w14:textId="77777777" w:rsidTr="00766D36">
        <w:tc>
          <w:tcPr>
            <w:tcW w:w="9634" w:type="dxa"/>
            <w:gridSpan w:val="3"/>
          </w:tcPr>
          <w:p w14:paraId="1B1B1996" w14:textId="6650D231" w:rsidR="00D928A6" w:rsidRPr="00D928A6" w:rsidRDefault="00D928A6" w:rsidP="00D928A6">
            <w:pPr>
              <w:jc w:val="center"/>
              <w:rPr>
                <w:b/>
                <w:bCs/>
              </w:rPr>
            </w:pPr>
            <w:r>
              <w:rPr>
                <w:b/>
                <w:bCs/>
              </w:rPr>
              <w:t>Perangkat Input</w:t>
            </w:r>
          </w:p>
        </w:tc>
      </w:tr>
      <w:tr w:rsidR="00D928A6" w14:paraId="6570C716" w14:textId="77777777" w:rsidTr="00D928A6">
        <w:tc>
          <w:tcPr>
            <w:tcW w:w="1980" w:type="dxa"/>
          </w:tcPr>
          <w:p w14:paraId="6503677E" w14:textId="746B4A79" w:rsidR="00D928A6" w:rsidRPr="00D928A6" w:rsidRDefault="00D928A6" w:rsidP="00D928A6">
            <w:pPr>
              <w:jc w:val="center"/>
              <w:rPr>
                <w:b/>
                <w:bCs/>
              </w:rPr>
            </w:pPr>
            <w:r w:rsidRPr="00D928A6">
              <w:rPr>
                <w:b/>
                <w:bCs/>
              </w:rPr>
              <w:t>Nama Alat</w:t>
            </w:r>
          </w:p>
        </w:tc>
        <w:tc>
          <w:tcPr>
            <w:tcW w:w="4961" w:type="dxa"/>
          </w:tcPr>
          <w:p w14:paraId="4EA63719" w14:textId="236CFA11" w:rsidR="00D928A6" w:rsidRPr="00D928A6" w:rsidRDefault="00D928A6" w:rsidP="00D928A6">
            <w:pPr>
              <w:jc w:val="center"/>
              <w:rPr>
                <w:b/>
                <w:bCs/>
              </w:rPr>
            </w:pPr>
            <w:r w:rsidRPr="00D928A6">
              <w:rPr>
                <w:b/>
                <w:bCs/>
              </w:rPr>
              <w:t>Fungsi</w:t>
            </w:r>
          </w:p>
        </w:tc>
        <w:tc>
          <w:tcPr>
            <w:tcW w:w="2693" w:type="dxa"/>
          </w:tcPr>
          <w:p w14:paraId="599C8A41" w14:textId="2A48B6EA" w:rsidR="00D928A6" w:rsidRPr="00D928A6" w:rsidRDefault="00D928A6" w:rsidP="00D928A6">
            <w:pPr>
              <w:jc w:val="center"/>
              <w:rPr>
                <w:b/>
                <w:bCs/>
              </w:rPr>
            </w:pPr>
            <w:r w:rsidRPr="00D928A6">
              <w:rPr>
                <w:b/>
                <w:bCs/>
              </w:rPr>
              <w:t>Gambar</w:t>
            </w:r>
          </w:p>
        </w:tc>
      </w:tr>
      <w:tr w:rsidR="00D928A6" w14:paraId="2F3C8543" w14:textId="77777777" w:rsidTr="00D928A6">
        <w:tc>
          <w:tcPr>
            <w:tcW w:w="1980" w:type="dxa"/>
            <w:vAlign w:val="center"/>
          </w:tcPr>
          <w:p w14:paraId="692125A3" w14:textId="403BF37C" w:rsidR="00D928A6" w:rsidRDefault="00D928A6" w:rsidP="00D928A6">
            <w:r>
              <w:t>Sensor Ultrasonik</w:t>
            </w:r>
          </w:p>
        </w:tc>
        <w:tc>
          <w:tcPr>
            <w:tcW w:w="4961" w:type="dxa"/>
            <w:vAlign w:val="center"/>
          </w:tcPr>
          <w:p w14:paraId="37ADBF53" w14:textId="56F8AE78" w:rsidR="00D928A6" w:rsidRDefault="00D928A6" w:rsidP="00D928A6">
            <w:r>
              <w:t>Mengukur Volume BBM</w:t>
            </w:r>
          </w:p>
        </w:tc>
        <w:tc>
          <w:tcPr>
            <w:tcW w:w="2693" w:type="dxa"/>
          </w:tcPr>
          <w:p w14:paraId="1F919637" w14:textId="4384217A" w:rsidR="00D928A6" w:rsidRPr="00F0512B" w:rsidRDefault="00D928A6" w:rsidP="00F0512B">
            <w:pPr>
              <w:jc w:val="center"/>
              <w:rPr>
                <w:b/>
                <w:bCs/>
              </w:rPr>
            </w:pPr>
            <w:r w:rsidRPr="00F0512B">
              <w:rPr>
                <w:b/>
                <w:bCs/>
              </w:rPr>
              <w:drawing>
                <wp:inline distT="0" distB="0" distL="0" distR="0" wp14:anchorId="67993B8C" wp14:editId="0A024C91">
                  <wp:extent cx="1196340" cy="945578"/>
                  <wp:effectExtent l="0" t="0" r="3810" b="6985"/>
                  <wp:docPr id="81286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2445" name=""/>
                          <pic:cNvPicPr/>
                        </pic:nvPicPr>
                        <pic:blipFill>
                          <a:blip r:embed="rId10"/>
                          <a:stretch>
                            <a:fillRect/>
                          </a:stretch>
                        </pic:blipFill>
                        <pic:spPr>
                          <a:xfrm>
                            <a:off x="0" y="0"/>
                            <a:ext cx="1201824" cy="949912"/>
                          </a:xfrm>
                          <a:prstGeom prst="rect">
                            <a:avLst/>
                          </a:prstGeom>
                        </pic:spPr>
                      </pic:pic>
                    </a:graphicData>
                  </a:graphic>
                </wp:inline>
              </w:drawing>
            </w:r>
          </w:p>
        </w:tc>
      </w:tr>
      <w:tr w:rsidR="00D928A6" w14:paraId="74886C6D" w14:textId="77777777" w:rsidTr="00CB1BD8">
        <w:tc>
          <w:tcPr>
            <w:tcW w:w="1980" w:type="dxa"/>
            <w:vAlign w:val="center"/>
          </w:tcPr>
          <w:p w14:paraId="2C978FC9" w14:textId="2028EDD7" w:rsidR="00D928A6" w:rsidRDefault="00D928A6" w:rsidP="00CB1BD8">
            <w:r>
              <w:t>Sensor DHT 11</w:t>
            </w:r>
          </w:p>
        </w:tc>
        <w:tc>
          <w:tcPr>
            <w:tcW w:w="4961" w:type="dxa"/>
            <w:vAlign w:val="center"/>
          </w:tcPr>
          <w:p w14:paraId="4D73E7F6" w14:textId="32BC5429" w:rsidR="00D928A6" w:rsidRDefault="00D928A6" w:rsidP="00CB1BD8">
            <w:r>
              <w:t>Mengukur Suhu Ruangan Genset</w:t>
            </w:r>
          </w:p>
        </w:tc>
        <w:tc>
          <w:tcPr>
            <w:tcW w:w="2693" w:type="dxa"/>
          </w:tcPr>
          <w:p w14:paraId="19D0A64C" w14:textId="2DB9E877" w:rsidR="00D928A6" w:rsidRPr="00F0512B" w:rsidRDefault="00D928A6" w:rsidP="00F0512B">
            <w:pPr>
              <w:jc w:val="center"/>
              <w:rPr>
                <w:b/>
                <w:bCs/>
              </w:rPr>
            </w:pPr>
            <w:r w:rsidRPr="00D928A6">
              <w:rPr>
                <w:b/>
                <w:bCs/>
              </w:rPr>
              <w:drawing>
                <wp:inline distT="0" distB="0" distL="0" distR="0" wp14:anchorId="5017DAD2" wp14:editId="219EFBF6">
                  <wp:extent cx="1112520" cy="1126844"/>
                  <wp:effectExtent l="0" t="0" r="0" b="0"/>
                  <wp:docPr id="45714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45704" name=""/>
                          <pic:cNvPicPr/>
                        </pic:nvPicPr>
                        <pic:blipFill>
                          <a:blip r:embed="rId11"/>
                          <a:stretch>
                            <a:fillRect/>
                          </a:stretch>
                        </pic:blipFill>
                        <pic:spPr>
                          <a:xfrm>
                            <a:off x="0" y="0"/>
                            <a:ext cx="1119194" cy="1133604"/>
                          </a:xfrm>
                          <a:prstGeom prst="rect">
                            <a:avLst/>
                          </a:prstGeom>
                        </pic:spPr>
                      </pic:pic>
                    </a:graphicData>
                  </a:graphic>
                </wp:inline>
              </w:drawing>
            </w:r>
          </w:p>
        </w:tc>
      </w:tr>
      <w:tr w:rsidR="00D928A6" w14:paraId="41E2BC9D" w14:textId="77777777" w:rsidTr="00CB1BD8">
        <w:tc>
          <w:tcPr>
            <w:tcW w:w="1980" w:type="dxa"/>
            <w:vAlign w:val="center"/>
          </w:tcPr>
          <w:p w14:paraId="6C373ADB" w14:textId="7A8BA063" w:rsidR="00D928A6" w:rsidRDefault="00D928A6" w:rsidP="00CB1BD8">
            <w:r>
              <w:t>Sensor Suara</w:t>
            </w:r>
          </w:p>
        </w:tc>
        <w:tc>
          <w:tcPr>
            <w:tcW w:w="4961" w:type="dxa"/>
            <w:vAlign w:val="center"/>
          </w:tcPr>
          <w:p w14:paraId="1DD9C258" w14:textId="7E2024ED" w:rsidR="00D928A6" w:rsidRDefault="00D928A6" w:rsidP="00CB1BD8">
            <w:r>
              <w:t>Mengukur Tingkat kebisingan Genset untuk mengetahui Status Genset</w:t>
            </w:r>
          </w:p>
        </w:tc>
        <w:tc>
          <w:tcPr>
            <w:tcW w:w="2693" w:type="dxa"/>
          </w:tcPr>
          <w:p w14:paraId="46017B44" w14:textId="531F2D3D" w:rsidR="00D928A6" w:rsidRPr="00D928A6" w:rsidRDefault="00D928A6" w:rsidP="00F0512B">
            <w:pPr>
              <w:jc w:val="center"/>
              <w:rPr>
                <w:b/>
                <w:bCs/>
              </w:rPr>
            </w:pPr>
            <w:r w:rsidRPr="00D928A6">
              <w:drawing>
                <wp:inline distT="0" distB="0" distL="0" distR="0" wp14:anchorId="6E175726" wp14:editId="1E3BFC2E">
                  <wp:extent cx="1287780" cy="1198626"/>
                  <wp:effectExtent l="0" t="0" r="7620" b="1905"/>
                  <wp:docPr id="24046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7128" name=""/>
                          <pic:cNvPicPr/>
                        </pic:nvPicPr>
                        <pic:blipFill>
                          <a:blip r:embed="rId12"/>
                          <a:stretch>
                            <a:fillRect/>
                          </a:stretch>
                        </pic:blipFill>
                        <pic:spPr>
                          <a:xfrm>
                            <a:off x="0" y="0"/>
                            <a:ext cx="1295471" cy="1205784"/>
                          </a:xfrm>
                          <a:prstGeom prst="rect">
                            <a:avLst/>
                          </a:prstGeom>
                        </pic:spPr>
                      </pic:pic>
                    </a:graphicData>
                  </a:graphic>
                </wp:inline>
              </w:drawing>
            </w:r>
          </w:p>
        </w:tc>
      </w:tr>
      <w:tr w:rsidR="00D928A6" w14:paraId="433F17E5" w14:textId="77777777" w:rsidTr="004C0E0D">
        <w:tc>
          <w:tcPr>
            <w:tcW w:w="9634" w:type="dxa"/>
            <w:gridSpan w:val="3"/>
          </w:tcPr>
          <w:p w14:paraId="69281F21" w14:textId="27E762DD" w:rsidR="00D928A6" w:rsidRPr="00D928A6" w:rsidRDefault="00D928A6" w:rsidP="00F0512B">
            <w:pPr>
              <w:jc w:val="center"/>
              <w:rPr>
                <w:b/>
                <w:bCs/>
              </w:rPr>
            </w:pPr>
            <w:r w:rsidRPr="00D928A6">
              <w:rPr>
                <w:b/>
                <w:bCs/>
              </w:rPr>
              <w:t xml:space="preserve">Perangkat </w:t>
            </w:r>
            <w:r w:rsidR="00CB1BD8">
              <w:rPr>
                <w:b/>
                <w:bCs/>
              </w:rPr>
              <w:t>Proses</w:t>
            </w:r>
          </w:p>
        </w:tc>
      </w:tr>
      <w:tr w:rsidR="00CB1BD8" w14:paraId="402C8D23" w14:textId="77777777" w:rsidTr="00D928A6">
        <w:tc>
          <w:tcPr>
            <w:tcW w:w="1980" w:type="dxa"/>
          </w:tcPr>
          <w:p w14:paraId="3C30F964" w14:textId="0AF0B84C" w:rsidR="00CB1BD8" w:rsidRDefault="00CB1BD8" w:rsidP="00CB1BD8">
            <w:pPr>
              <w:jc w:val="center"/>
            </w:pPr>
            <w:r w:rsidRPr="00D928A6">
              <w:rPr>
                <w:b/>
                <w:bCs/>
              </w:rPr>
              <w:t>Nama Alat</w:t>
            </w:r>
          </w:p>
        </w:tc>
        <w:tc>
          <w:tcPr>
            <w:tcW w:w="4961" w:type="dxa"/>
          </w:tcPr>
          <w:p w14:paraId="3DDC4D91" w14:textId="2065CA63" w:rsidR="00CB1BD8" w:rsidRDefault="00CB1BD8" w:rsidP="00CB1BD8">
            <w:pPr>
              <w:jc w:val="center"/>
            </w:pPr>
            <w:r w:rsidRPr="00D928A6">
              <w:rPr>
                <w:b/>
                <w:bCs/>
              </w:rPr>
              <w:t>Fungsi</w:t>
            </w:r>
          </w:p>
        </w:tc>
        <w:tc>
          <w:tcPr>
            <w:tcW w:w="2693" w:type="dxa"/>
          </w:tcPr>
          <w:p w14:paraId="47987E28" w14:textId="0FFC5EE2" w:rsidR="00CB1BD8" w:rsidRPr="00CB1BD8" w:rsidRDefault="00CB1BD8" w:rsidP="00CB1BD8">
            <w:pPr>
              <w:jc w:val="center"/>
            </w:pPr>
            <w:r w:rsidRPr="00D928A6">
              <w:rPr>
                <w:b/>
                <w:bCs/>
              </w:rPr>
              <w:t>Gambar</w:t>
            </w:r>
          </w:p>
        </w:tc>
      </w:tr>
      <w:tr w:rsidR="00CB1BD8" w14:paraId="1D31F6C2" w14:textId="77777777" w:rsidTr="00CB1BD8">
        <w:tc>
          <w:tcPr>
            <w:tcW w:w="1980" w:type="dxa"/>
            <w:vAlign w:val="center"/>
          </w:tcPr>
          <w:p w14:paraId="560F89E5" w14:textId="4ADA54F7" w:rsidR="00CB1BD8" w:rsidRDefault="00CB1BD8" w:rsidP="00CB1BD8">
            <w:r>
              <w:t>Mikrokontroller DOIT ESP 32</w:t>
            </w:r>
          </w:p>
        </w:tc>
        <w:tc>
          <w:tcPr>
            <w:tcW w:w="4961" w:type="dxa"/>
            <w:vAlign w:val="center"/>
          </w:tcPr>
          <w:p w14:paraId="2D29FB45" w14:textId="2088743A" w:rsidR="00CB1BD8" w:rsidRDefault="00CB1BD8" w:rsidP="00CB1BD8">
            <w:r>
              <w:t>Memproses nilai dari inputan yang masuk untuk kemudian diteruskan kedalam ServerCloud</w:t>
            </w:r>
          </w:p>
        </w:tc>
        <w:tc>
          <w:tcPr>
            <w:tcW w:w="2693" w:type="dxa"/>
          </w:tcPr>
          <w:p w14:paraId="3E99612E" w14:textId="5BE98AE9" w:rsidR="00CB1BD8" w:rsidRPr="00D928A6" w:rsidRDefault="00CB1BD8" w:rsidP="00CB1BD8">
            <w:pPr>
              <w:jc w:val="center"/>
            </w:pPr>
            <w:r w:rsidRPr="00CB1BD8">
              <w:drawing>
                <wp:inline distT="0" distB="0" distL="0" distR="0" wp14:anchorId="2982E330" wp14:editId="5C174D2C">
                  <wp:extent cx="792480" cy="984026"/>
                  <wp:effectExtent l="0" t="0" r="7620" b="6985"/>
                  <wp:docPr id="118774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40169" name=""/>
                          <pic:cNvPicPr/>
                        </pic:nvPicPr>
                        <pic:blipFill>
                          <a:blip r:embed="rId13"/>
                          <a:stretch>
                            <a:fillRect/>
                          </a:stretch>
                        </pic:blipFill>
                        <pic:spPr>
                          <a:xfrm>
                            <a:off x="0" y="0"/>
                            <a:ext cx="806031" cy="1000852"/>
                          </a:xfrm>
                          <a:prstGeom prst="rect">
                            <a:avLst/>
                          </a:prstGeom>
                        </pic:spPr>
                      </pic:pic>
                    </a:graphicData>
                  </a:graphic>
                </wp:inline>
              </w:drawing>
            </w:r>
          </w:p>
        </w:tc>
      </w:tr>
    </w:tbl>
    <w:p w14:paraId="401DB65E" w14:textId="77777777" w:rsidR="00CB1BD8" w:rsidRDefault="00CB1BD8" w:rsidP="00CB1BD8">
      <w:pPr>
        <w:jc w:val="center"/>
      </w:pPr>
      <w:r>
        <w:br/>
      </w:r>
    </w:p>
    <w:p w14:paraId="04D10CF5" w14:textId="77777777" w:rsidR="00CB1BD8" w:rsidRDefault="00CB1BD8" w:rsidP="00CB1BD8">
      <w:pPr>
        <w:jc w:val="center"/>
      </w:pPr>
    </w:p>
    <w:p w14:paraId="61CAA581" w14:textId="77777777" w:rsidR="00CB1BD8" w:rsidRDefault="00CB1BD8" w:rsidP="00CB1BD8">
      <w:pPr>
        <w:jc w:val="center"/>
      </w:pPr>
    </w:p>
    <w:p w14:paraId="3CD81FB5" w14:textId="77777777" w:rsidR="00CB1BD8" w:rsidRDefault="00CB1BD8" w:rsidP="00CB1BD8">
      <w:pPr>
        <w:jc w:val="center"/>
      </w:pPr>
    </w:p>
    <w:p w14:paraId="5D91409F" w14:textId="77777777" w:rsidR="00CB1BD8" w:rsidRDefault="00CB1BD8" w:rsidP="00CB1BD8">
      <w:pPr>
        <w:jc w:val="center"/>
      </w:pPr>
    </w:p>
    <w:p w14:paraId="5EFC8142" w14:textId="77777777" w:rsidR="00CB1BD8" w:rsidRDefault="00CB1BD8" w:rsidP="00CB1BD8">
      <w:pPr>
        <w:jc w:val="center"/>
      </w:pPr>
    </w:p>
    <w:p w14:paraId="14734DA4" w14:textId="77777777" w:rsidR="00CB1BD8" w:rsidRDefault="00CB1BD8" w:rsidP="00CB1BD8">
      <w:pPr>
        <w:jc w:val="center"/>
      </w:pPr>
    </w:p>
    <w:p w14:paraId="20565857" w14:textId="77777777" w:rsidR="00CB1BD8" w:rsidRDefault="00CB1BD8" w:rsidP="00CB1BD8">
      <w:pPr>
        <w:jc w:val="center"/>
      </w:pPr>
    </w:p>
    <w:p w14:paraId="11C48696" w14:textId="77777777" w:rsidR="00CB1BD8" w:rsidRDefault="00CB1BD8" w:rsidP="00CB1BD8">
      <w:pPr>
        <w:jc w:val="center"/>
      </w:pPr>
    </w:p>
    <w:p w14:paraId="357218CA" w14:textId="77777777" w:rsidR="00CB1BD8" w:rsidRDefault="00CB1BD8" w:rsidP="00CB1BD8">
      <w:pPr>
        <w:jc w:val="center"/>
      </w:pPr>
    </w:p>
    <w:p w14:paraId="7AF9D3A0" w14:textId="77777777" w:rsidR="00CB1BD8" w:rsidRDefault="00CB1BD8" w:rsidP="00CB1BD8">
      <w:pPr>
        <w:jc w:val="center"/>
      </w:pPr>
    </w:p>
    <w:p w14:paraId="05567A73" w14:textId="77777777" w:rsidR="00CB1BD8" w:rsidRDefault="00CB1BD8" w:rsidP="00CB1BD8">
      <w:pPr>
        <w:jc w:val="center"/>
      </w:pPr>
    </w:p>
    <w:p w14:paraId="74AA74D1" w14:textId="77777777" w:rsidR="00CB1BD8" w:rsidRDefault="00CB1BD8" w:rsidP="00CB1BD8">
      <w:pPr>
        <w:jc w:val="center"/>
      </w:pPr>
    </w:p>
    <w:p w14:paraId="0C439C91" w14:textId="77777777" w:rsidR="00CB1BD8" w:rsidRDefault="00CB1BD8" w:rsidP="00CB1BD8">
      <w:pPr>
        <w:jc w:val="center"/>
      </w:pPr>
    </w:p>
    <w:p w14:paraId="016F4440" w14:textId="77777777" w:rsidR="00CB1BD8" w:rsidRDefault="00CB1BD8" w:rsidP="00CB1BD8">
      <w:pPr>
        <w:jc w:val="center"/>
      </w:pPr>
    </w:p>
    <w:p w14:paraId="42A2D92F" w14:textId="77777777" w:rsidR="00CB1BD8" w:rsidRDefault="00CB1BD8" w:rsidP="00CB1BD8">
      <w:pPr>
        <w:jc w:val="center"/>
      </w:pPr>
    </w:p>
    <w:p w14:paraId="21A09843" w14:textId="77777777" w:rsidR="006A4737" w:rsidRDefault="006A4737" w:rsidP="00CB1BD8">
      <w:pPr>
        <w:jc w:val="center"/>
      </w:pPr>
    </w:p>
    <w:p w14:paraId="00FAFF60" w14:textId="353BBD06" w:rsidR="001A312A" w:rsidRDefault="006A4737" w:rsidP="00CB1BD8">
      <w:pPr>
        <w:jc w:val="center"/>
      </w:pPr>
      <w:r>
        <w:lastRenderedPageBreak/>
        <w:t>Skema Rangkaian</w:t>
      </w:r>
    </w:p>
    <w:p w14:paraId="26FADD6A" w14:textId="77777777" w:rsidR="00CB1BD8" w:rsidRDefault="00CB1BD8" w:rsidP="00CB1BD8">
      <w:pPr>
        <w:jc w:val="center"/>
      </w:pPr>
    </w:p>
    <w:p w14:paraId="4D28C7C4" w14:textId="721E8320" w:rsidR="001A312A" w:rsidRDefault="00CB1BD8" w:rsidP="00CB1BD8">
      <w:pPr>
        <w:jc w:val="center"/>
      </w:pPr>
      <w:r>
        <w:rPr>
          <w:noProof/>
        </w:rPr>
        <w:drawing>
          <wp:inline distT="0" distB="0" distL="0" distR="0" wp14:anchorId="5485656B" wp14:editId="13160B19">
            <wp:extent cx="3930650" cy="2494713"/>
            <wp:effectExtent l="0" t="0" r="0" b="1270"/>
            <wp:docPr id="1178881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1874" cy="2508183"/>
                    </a:xfrm>
                    <a:prstGeom prst="rect">
                      <a:avLst/>
                    </a:prstGeom>
                    <a:noFill/>
                    <a:ln>
                      <a:noFill/>
                    </a:ln>
                  </pic:spPr>
                </pic:pic>
              </a:graphicData>
            </a:graphic>
          </wp:inline>
        </w:drawing>
      </w:r>
    </w:p>
    <w:p w14:paraId="57BF0E4D" w14:textId="77777777" w:rsidR="00CB1BD8" w:rsidRDefault="00CB1BD8" w:rsidP="00CB1BD8">
      <w:pPr>
        <w:jc w:val="center"/>
      </w:pPr>
    </w:p>
    <w:p w14:paraId="6A2358AE" w14:textId="270B04AC" w:rsidR="006A4737" w:rsidRDefault="006A4737" w:rsidP="006A4737"/>
    <w:p w14:paraId="03491DDB" w14:textId="77777777" w:rsidR="006A4737" w:rsidRDefault="006A4737" w:rsidP="006A4737"/>
    <w:p w14:paraId="788A55C8" w14:textId="79B9DA16" w:rsidR="00CB1BD8" w:rsidRDefault="00CB1BD8" w:rsidP="006A4737">
      <w:pPr>
        <w:jc w:val="center"/>
      </w:pPr>
    </w:p>
    <w:p w14:paraId="63A92EBA" w14:textId="77777777" w:rsidR="006A4737" w:rsidRDefault="006A4737" w:rsidP="006A4737">
      <w:pPr>
        <w:jc w:val="center"/>
      </w:pPr>
    </w:p>
    <w:p w14:paraId="4B90F685" w14:textId="77777777" w:rsidR="00CB1BD8" w:rsidRDefault="00CB1BD8" w:rsidP="001A312A"/>
    <w:p w14:paraId="0706E733" w14:textId="77777777" w:rsidR="006A4737" w:rsidRDefault="006A4737" w:rsidP="001A312A"/>
    <w:p w14:paraId="6AF0609F" w14:textId="77777777" w:rsidR="006A4737" w:rsidRDefault="006A4737" w:rsidP="001A312A"/>
    <w:p w14:paraId="7A2FB71D" w14:textId="77777777" w:rsidR="006A4737" w:rsidRDefault="006A4737" w:rsidP="001A312A"/>
    <w:p w14:paraId="37CF978C" w14:textId="77777777" w:rsidR="006A4737" w:rsidRDefault="006A4737" w:rsidP="001A312A"/>
    <w:p w14:paraId="36CFF551" w14:textId="77777777" w:rsidR="006A4737" w:rsidRDefault="006A4737" w:rsidP="001A312A"/>
    <w:p w14:paraId="0282C3AB" w14:textId="77777777" w:rsidR="006A4737" w:rsidRDefault="006A4737" w:rsidP="001A312A"/>
    <w:p w14:paraId="26073826" w14:textId="77777777" w:rsidR="006A4737" w:rsidRDefault="006A4737" w:rsidP="001A312A"/>
    <w:p w14:paraId="273C9CFF" w14:textId="77777777" w:rsidR="006A4737" w:rsidRDefault="006A4737" w:rsidP="001A312A"/>
    <w:p w14:paraId="02446C34" w14:textId="77777777" w:rsidR="006A4737" w:rsidRDefault="006A4737" w:rsidP="001A312A"/>
    <w:p w14:paraId="5C8A3040" w14:textId="77777777" w:rsidR="006A4737" w:rsidRDefault="006A4737" w:rsidP="001A312A"/>
    <w:p w14:paraId="4898F6BD" w14:textId="77777777" w:rsidR="006A4737" w:rsidRDefault="006A4737" w:rsidP="001A312A"/>
    <w:p w14:paraId="0C880B5C" w14:textId="77777777" w:rsidR="006A4737" w:rsidRDefault="006A4737" w:rsidP="001A312A"/>
    <w:p w14:paraId="5BEFB1B4" w14:textId="77777777" w:rsidR="006A4737" w:rsidRDefault="006A4737" w:rsidP="001A312A"/>
    <w:p w14:paraId="169B9F26" w14:textId="77777777" w:rsidR="006A4737" w:rsidRDefault="006A4737" w:rsidP="001A312A"/>
    <w:p w14:paraId="7576145D" w14:textId="77777777" w:rsidR="006A4737" w:rsidRDefault="006A4737" w:rsidP="001A312A"/>
    <w:p w14:paraId="43711F5E" w14:textId="77777777" w:rsidR="006A4737" w:rsidRDefault="006A4737" w:rsidP="001A312A"/>
    <w:p w14:paraId="0C43C46C" w14:textId="77777777" w:rsidR="006A4737" w:rsidRDefault="006A4737" w:rsidP="001A312A"/>
    <w:p w14:paraId="233AB45E" w14:textId="77777777" w:rsidR="006A4737" w:rsidRDefault="006A4737" w:rsidP="001A312A"/>
    <w:p w14:paraId="3E544F63" w14:textId="77777777" w:rsidR="006A4737" w:rsidRDefault="006A4737" w:rsidP="001A312A"/>
    <w:p w14:paraId="2D8E8378" w14:textId="77777777" w:rsidR="006A4737" w:rsidRDefault="006A4737" w:rsidP="001A312A"/>
    <w:p w14:paraId="3FEFA27D" w14:textId="77777777" w:rsidR="006A4737" w:rsidRDefault="006A4737" w:rsidP="001A312A"/>
    <w:p w14:paraId="237044C6" w14:textId="77777777" w:rsidR="006A4737" w:rsidRDefault="006A4737" w:rsidP="001A312A"/>
    <w:p w14:paraId="39527C25" w14:textId="77777777" w:rsidR="006A4737" w:rsidRDefault="006A4737" w:rsidP="001A312A"/>
    <w:p w14:paraId="183BBB83" w14:textId="77777777" w:rsidR="006A4737" w:rsidRDefault="006A4737" w:rsidP="001A312A"/>
    <w:p w14:paraId="66F0F6E4" w14:textId="77777777" w:rsidR="006A4737" w:rsidRDefault="006A4737" w:rsidP="001A312A"/>
    <w:p w14:paraId="39A7A006" w14:textId="77777777" w:rsidR="006A4737" w:rsidRDefault="006A4737" w:rsidP="001A312A"/>
    <w:p w14:paraId="60824364" w14:textId="77777777" w:rsidR="006A4737" w:rsidRDefault="006A4737" w:rsidP="001A312A"/>
    <w:p w14:paraId="064F89AD" w14:textId="77777777" w:rsidR="006A4737" w:rsidRDefault="006A4737" w:rsidP="001A312A"/>
    <w:p w14:paraId="14B5E103" w14:textId="77777777" w:rsidR="006A4737" w:rsidRDefault="006A4737" w:rsidP="001A312A"/>
    <w:p w14:paraId="4F730580" w14:textId="77777777" w:rsidR="006A4737" w:rsidRDefault="006A4737" w:rsidP="001A312A"/>
    <w:p w14:paraId="40440547" w14:textId="77777777" w:rsidR="006A4737" w:rsidRDefault="006A4737" w:rsidP="001A312A"/>
    <w:p w14:paraId="6909563B" w14:textId="77777777" w:rsidR="00CB1BD8" w:rsidRDefault="00CB1BD8" w:rsidP="006A4737">
      <w:pPr>
        <w:ind w:right="78"/>
      </w:pPr>
    </w:p>
    <w:p w14:paraId="7434999C" w14:textId="77777777" w:rsidR="006A4737" w:rsidRDefault="006A4737" w:rsidP="006A4737">
      <w:pPr>
        <w:ind w:right="78"/>
      </w:pPr>
    </w:p>
    <w:p w14:paraId="377C8551" w14:textId="65C7C888" w:rsidR="00CB1BD8" w:rsidRDefault="006A4737" w:rsidP="006A4737">
      <w:pPr>
        <w:pStyle w:val="Heading1"/>
        <w:ind w:left="426"/>
        <w:rPr>
          <w:u w:val="single"/>
        </w:rPr>
      </w:pPr>
      <w:r w:rsidRPr="006A4737">
        <w:rPr>
          <w:u w:val="single"/>
        </w:rPr>
        <w:lastRenderedPageBreak/>
        <w:t>SERVER CLOUD</w:t>
      </w:r>
    </w:p>
    <w:p w14:paraId="43F5E8FA" w14:textId="77777777" w:rsidR="005D2F7A" w:rsidRDefault="005D2F7A" w:rsidP="005D2F7A"/>
    <w:p w14:paraId="73D3A6A2" w14:textId="19AC92A9" w:rsidR="005D2F7A" w:rsidRPr="005D2F7A" w:rsidRDefault="005D2F7A" w:rsidP="005D2F7A">
      <w:pPr>
        <w:jc w:val="center"/>
      </w:pPr>
      <w:r>
        <w:rPr>
          <w:noProof/>
        </w:rPr>
        <w:drawing>
          <wp:inline distT="0" distB="0" distL="0" distR="0" wp14:anchorId="0C830FF9" wp14:editId="0C33824C">
            <wp:extent cx="2043545" cy="701897"/>
            <wp:effectExtent l="0" t="0" r="0" b="0"/>
            <wp:docPr id="625109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60393" cy="707684"/>
                    </a:xfrm>
                    <a:prstGeom prst="rect">
                      <a:avLst/>
                    </a:prstGeom>
                    <a:noFill/>
                    <a:ln>
                      <a:noFill/>
                    </a:ln>
                  </pic:spPr>
                </pic:pic>
              </a:graphicData>
            </a:graphic>
          </wp:inline>
        </w:drawing>
      </w:r>
    </w:p>
    <w:p w14:paraId="6215FF3A" w14:textId="77777777" w:rsidR="00CB1BD8" w:rsidRDefault="00CB1BD8" w:rsidP="001A312A"/>
    <w:p w14:paraId="29F2482F" w14:textId="24D1DF79" w:rsidR="00CB1BD8" w:rsidRDefault="006A4737" w:rsidP="001A312A">
      <w:r>
        <w:t xml:space="preserve">FutraAPP menggunakan Server Cloud “Firebase” </w:t>
      </w:r>
      <w:r w:rsidR="005D2F7A">
        <w:t xml:space="preserve">untuk menyimpan data dari mikronntroller dan data authentikasi akun pengguna FutraAPP, serta menyimpan riwayat perawatan / perbaikan  Genset. </w:t>
      </w:r>
    </w:p>
    <w:p w14:paraId="2607FB9F" w14:textId="77777777" w:rsidR="005D2F7A" w:rsidRDefault="005D2F7A" w:rsidP="001A312A"/>
    <w:p w14:paraId="69A48C12" w14:textId="6BA238FB" w:rsidR="005D2F7A" w:rsidRDefault="005D2F7A" w:rsidP="005D2F7A">
      <w:pPr>
        <w:jc w:val="center"/>
      </w:pPr>
      <w:r>
        <w:t>Alur Kerja Server Cloud FutraApp</w:t>
      </w:r>
    </w:p>
    <w:p w14:paraId="7EA95EE2" w14:textId="287A79F6" w:rsidR="005D2F7A" w:rsidRDefault="005D2F7A" w:rsidP="001A312A">
      <w:r w:rsidRPr="005D2F7A">
        <w:drawing>
          <wp:inline distT="0" distB="0" distL="0" distR="0" wp14:anchorId="7DA5A3F6" wp14:editId="3F4E4E1B">
            <wp:extent cx="5900420" cy="3099435"/>
            <wp:effectExtent l="0" t="0" r="5080" b="5715"/>
            <wp:docPr id="71282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23663" name=""/>
                    <pic:cNvPicPr/>
                  </pic:nvPicPr>
                  <pic:blipFill>
                    <a:blip r:embed="rId16"/>
                    <a:stretch>
                      <a:fillRect/>
                    </a:stretch>
                  </pic:blipFill>
                  <pic:spPr>
                    <a:xfrm>
                      <a:off x="0" y="0"/>
                      <a:ext cx="5900420" cy="3099435"/>
                    </a:xfrm>
                    <a:prstGeom prst="rect">
                      <a:avLst/>
                    </a:prstGeom>
                  </pic:spPr>
                </pic:pic>
              </a:graphicData>
            </a:graphic>
          </wp:inline>
        </w:drawing>
      </w:r>
    </w:p>
    <w:p w14:paraId="5B081117" w14:textId="77777777" w:rsidR="005D2F7A" w:rsidRDefault="005D2F7A" w:rsidP="001A312A"/>
    <w:p w14:paraId="7943F829" w14:textId="77777777" w:rsidR="005D2F7A" w:rsidRDefault="005D2F7A" w:rsidP="001A312A"/>
    <w:p w14:paraId="36A669B2" w14:textId="77777777" w:rsidR="00660002" w:rsidRDefault="005D2F7A" w:rsidP="001A312A">
      <w:r>
        <w:t>Untuk masuk ke Server Cloud FutraAPP dapat langsung mengakses link berikut :</w:t>
      </w:r>
      <w:r w:rsidR="00660002">
        <w:t xml:space="preserve"> </w:t>
      </w:r>
    </w:p>
    <w:p w14:paraId="70F7CC42" w14:textId="77777777" w:rsidR="00660002" w:rsidRDefault="00660002" w:rsidP="001A312A"/>
    <w:p w14:paraId="5BCA2F9B" w14:textId="79A47EEE" w:rsidR="005D2F7A" w:rsidRPr="00660002" w:rsidRDefault="00660002" w:rsidP="001A312A">
      <w:pPr>
        <w:rPr>
          <w:b/>
          <w:bCs/>
        </w:rPr>
      </w:pPr>
      <w:r w:rsidRPr="00660002">
        <w:rPr>
          <w:b/>
          <w:bCs/>
        </w:rPr>
        <w:t>https://bit.ly/ServerCloudFutraAPP</w:t>
      </w:r>
    </w:p>
    <w:p w14:paraId="0951B275" w14:textId="77777777" w:rsidR="005D2F7A" w:rsidRDefault="005D2F7A" w:rsidP="001A312A"/>
    <w:p w14:paraId="5EFD9CB2" w14:textId="77777777" w:rsidR="005D2F7A" w:rsidRDefault="005D2F7A" w:rsidP="001A312A"/>
    <w:p w14:paraId="17D52DCF" w14:textId="77777777" w:rsidR="005D2F7A" w:rsidRDefault="005D2F7A" w:rsidP="001A312A"/>
    <w:p w14:paraId="47D810DA" w14:textId="77777777" w:rsidR="005D2F7A" w:rsidRDefault="005D2F7A" w:rsidP="001A312A"/>
    <w:p w14:paraId="0BC53687" w14:textId="77777777" w:rsidR="005D2F7A" w:rsidRDefault="005D2F7A" w:rsidP="001A312A"/>
    <w:p w14:paraId="7990E274" w14:textId="77777777" w:rsidR="005D2F7A" w:rsidRDefault="005D2F7A" w:rsidP="001A312A"/>
    <w:p w14:paraId="431BCA32" w14:textId="77777777" w:rsidR="005D2F7A" w:rsidRDefault="005D2F7A" w:rsidP="001A312A"/>
    <w:p w14:paraId="64152BC5" w14:textId="16D042B4" w:rsidR="005D2F7A" w:rsidRDefault="005D2F7A" w:rsidP="001A312A"/>
    <w:p w14:paraId="68C18B6A" w14:textId="77777777" w:rsidR="00CB1BD8" w:rsidRDefault="00CB1BD8" w:rsidP="001A312A"/>
    <w:p w14:paraId="16A7B637" w14:textId="77777777" w:rsidR="00CB1BD8" w:rsidRDefault="00CB1BD8" w:rsidP="001A312A"/>
    <w:p w14:paraId="7385E1EC" w14:textId="77777777" w:rsidR="00CB1BD8" w:rsidRDefault="00CB1BD8" w:rsidP="001A312A"/>
    <w:p w14:paraId="11BD3287" w14:textId="77777777" w:rsidR="00CB1BD8" w:rsidRDefault="00CB1BD8" w:rsidP="001A312A"/>
    <w:p w14:paraId="469BCD0D" w14:textId="77777777" w:rsidR="00CB1BD8" w:rsidRDefault="00CB1BD8" w:rsidP="001A312A"/>
    <w:p w14:paraId="0D54A185" w14:textId="77777777" w:rsidR="00CB1BD8" w:rsidRDefault="00CB1BD8" w:rsidP="001A312A"/>
    <w:p w14:paraId="60211912" w14:textId="77777777" w:rsidR="00CB1BD8" w:rsidRDefault="00CB1BD8" w:rsidP="001A312A"/>
    <w:p w14:paraId="513F94CA" w14:textId="77777777" w:rsidR="00CB1BD8" w:rsidRDefault="00CB1BD8" w:rsidP="001A312A"/>
    <w:p w14:paraId="66714FAD" w14:textId="77777777" w:rsidR="001A312A" w:rsidRDefault="001A312A" w:rsidP="001A312A"/>
    <w:p w14:paraId="2A50C4CE" w14:textId="77777777" w:rsidR="005D2F7A" w:rsidRDefault="005D2F7A" w:rsidP="001A312A"/>
    <w:p w14:paraId="0C0C5934" w14:textId="77777777" w:rsidR="005D2F7A" w:rsidRDefault="005D2F7A" w:rsidP="001A312A"/>
    <w:p w14:paraId="78F1F46F" w14:textId="77777777" w:rsidR="005D2F7A" w:rsidRDefault="005D2F7A" w:rsidP="001A312A"/>
    <w:p w14:paraId="4E8ED581" w14:textId="77777777" w:rsidR="001A312A" w:rsidRPr="001A312A" w:rsidRDefault="001A312A" w:rsidP="001A312A"/>
    <w:p w14:paraId="39462165" w14:textId="2A7239BD" w:rsidR="006A4737" w:rsidRDefault="005D2F7A" w:rsidP="006A4737">
      <w:pPr>
        <w:pStyle w:val="Heading1"/>
        <w:spacing w:before="200" w:line="276" w:lineRule="auto"/>
        <w:ind w:left="0" w:right="887" w:firstLine="0"/>
        <w:rPr>
          <w:u w:val="single"/>
        </w:rPr>
      </w:pPr>
      <w:r>
        <w:rPr>
          <w:u w:val="single"/>
        </w:rPr>
        <w:lastRenderedPageBreak/>
        <w:t xml:space="preserve">INSTALASI </w:t>
      </w:r>
      <w:r w:rsidR="00660002">
        <w:rPr>
          <w:u w:val="single"/>
        </w:rPr>
        <w:t xml:space="preserve">APLIKASI </w:t>
      </w:r>
    </w:p>
    <w:p w14:paraId="421097D0" w14:textId="77777777" w:rsidR="00660002" w:rsidRDefault="00660002" w:rsidP="00660002"/>
    <w:p w14:paraId="4B061954" w14:textId="43FC5612" w:rsidR="00660002" w:rsidRPr="00660002" w:rsidRDefault="00660002" w:rsidP="00660002">
      <w:r>
        <w:t xml:space="preserve">Download </w:t>
      </w:r>
    </w:p>
    <w:p w14:paraId="0AE77EF3" w14:textId="77777777" w:rsidR="006A4737" w:rsidRDefault="006A4737" w:rsidP="006A4737"/>
    <w:p w14:paraId="27E17B88" w14:textId="57B85E81" w:rsidR="00660002" w:rsidRDefault="00660002" w:rsidP="006A4737">
      <w:r>
        <w:t xml:space="preserve">Next mext </w:t>
      </w:r>
    </w:p>
    <w:p w14:paraId="5C640898" w14:textId="77777777" w:rsidR="00660002" w:rsidRDefault="00660002" w:rsidP="006A4737"/>
    <w:p w14:paraId="20E52D42" w14:textId="4AD246F9" w:rsidR="00660002" w:rsidRDefault="00660002" w:rsidP="006A4737">
      <w:r>
        <w:t>nextr</w:t>
      </w:r>
    </w:p>
    <w:p w14:paraId="138024FE" w14:textId="77777777" w:rsidR="005D2F7A" w:rsidRDefault="005D2F7A">
      <w:pPr>
        <w:spacing w:before="200" w:line="276" w:lineRule="auto"/>
        <w:ind w:right="887"/>
      </w:pPr>
    </w:p>
    <w:p w14:paraId="527824E7" w14:textId="77777777" w:rsidR="003765C4" w:rsidRDefault="003765C4">
      <w:pPr>
        <w:spacing w:before="200" w:line="276" w:lineRule="auto"/>
        <w:ind w:right="887"/>
        <w:sectPr w:rsidR="003765C4" w:rsidSect="00CB1BD8">
          <w:pgSz w:w="11920" w:h="16840"/>
          <w:pgMar w:top="1380" w:right="1288" w:bottom="280" w:left="1340" w:header="720" w:footer="720" w:gutter="0"/>
          <w:cols w:space="720"/>
        </w:sectPr>
      </w:pPr>
    </w:p>
    <w:p w14:paraId="583F0906" w14:textId="7A96C5D4" w:rsidR="003765C4" w:rsidRDefault="00660002" w:rsidP="00660002">
      <w:pPr>
        <w:pStyle w:val="Heading1"/>
        <w:spacing w:before="200" w:line="276" w:lineRule="auto"/>
        <w:ind w:left="0" w:right="887" w:firstLine="0"/>
      </w:pPr>
      <w:bookmarkStart w:id="3" w:name="_2et92p0" w:colFirst="0" w:colLast="0"/>
      <w:bookmarkStart w:id="4" w:name="_tyjcwt" w:colFirst="0" w:colLast="0"/>
      <w:bookmarkEnd w:id="3"/>
      <w:bookmarkEnd w:id="4"/>
      <w:r>
        <w:lastRenderedPageBreak/>
        <w:t>FITUR APLIKASI FutraAPP</w:t>
      </w:r>
    </w:p>
    <w:p w14:paraId="2A7113C7" w14:textId="77777777" w:rsidR="00660002" w:rsidRDefault="00660002" w:rsidP="00660002"/>
    <w:p w14:paraId="1F54D3A6" w14:textId="5E76CF2C" w:rsidR="00660002" w:rsidRPr="00660002" w:rsidRDefault="00660002" w:rsidP="00660002">
      <w:r>
        <w:t xml:space="preserve">User FutraAPP dapat : </w:t>
      </w:r>
    </w:p>
    <w:p w14:paraId="4A0249F5" w14:textId="77777777" w:rsidR="00660002" w:rsidRDefault="00660002" w:rsidP="00660002">
      <w:pPr>
        <w:numPr>
          <w:ilvl w:val="0"/>
          <w:numId w:val="2"/>
        </w:numPr>
        <w:pBdr>
          <w:top w:val="nil"/>
          <w:left w:val="nil"/>
          <w:bottom w:val="nil"/>
          <w:right w:val="nil"/>
          <w:between w:val="nil"/>
        </w:pBdr>
        <w:spacing w:before="200" w:line="276" w:lineRule="auto"/>
        <w:ind w:right="887"/>
      </w:pPr>
      <w:r>
        <w:rPr>
          <w:color w:val="000000"/>
        </w:rPr>
        <w:t>User dapat memantau isi tangki BBM, suhu ruangan, dan kondisi genset</w:t>
      </w:r>
    </w:p>
    <w:p w14:paraId="54DC1145" w14:textId="77777777" w:rsidR="00660002" w:rsidRDefault="00660002" w:rsidP="00660002">
      <w:pPr>
        <w:numPr>
          <w:ilvl w:val="0"/>
          <w:numId w:val="2"/>
        </w:numPr>
        <w:pBdr>
          <w:top w:val="nil"/>
          <w:left w:val="nil"/>
          <w:bottom w:val="nil"/>
          <w:right w:val="nil"/>
          <w:between w:val="nil"/>
        </w:pBdr>
        <w:spacing w:line="276" w:lineRule="auto"/>
        <w:ind w:right="887"/>
      </w:pPr>
      <w:r>
        <w:rPr>
          <w:color w:val="000000"/>
        </w:rPr>
        <w:t>User dapat melihat riwayat data konsumsi BBM per hari dan per bulan</w:t>
      </w:r>
    </w:p>
    <w:p w14:paraId="198F7908" w14:textId="77777777" w:rsidR="00660002" w:rsidRDefault="00660002" w:rsidP="00660002">
      <w:pPr>
        <w:numPr>
          <w:ilvl w:val="0"/>
          <w:numId w:val="2"/>
        </w:numPr>
        <w:pBdr>
          <w:top w:val="nil"/>
          <w:left w:val="nil"/>
          <w:bottom w:val="nil"/>
          <w:right w:val="nil"/>
          <w:between w:val="nil"/>
        </w:pBdr>
        <w:spacing w:line="276" w:lineRule="auto"/>
        <w:ind w:right="887"/>
      </w:pPr>
      <w:r>
        <w:rPr>
          <w:color w:val="000000"/>
        </w:rPr>
        <w:t>User dapat menambahkan riwayat perbaikan pada genset</w:t>
      </w:r>
    </w:p>
    <w:p w14:paraId="3022F023" w14:textId="77777777" w:rsidR="00660002" w:rsidRDefault="00660002" w:rsidP="00660002">
      <w:pPr>
        <w:numPr>
          <w:ilvl w:val="0"/>
          <w:numId w:val="2"/>
        </w:numPr>
        <w:pBdr>
          <w:top w:val="nil"/>
          <w:left w:val="nil"/>
          <w:bottom w:val="nil"/>
          <w:right w:val="nil"/>
          <w:between w:val="nil"/>
        </w:pBdr>
        <w:spacing w:line="276" w:lineRule="auto"/>
        <w:ind w:right="887"/>
      </w:pPr>
      <w:r>
        <w:rPr>
          <w:color w:val="000000"/>
        </w:rPr>
        <w:t>User dapat mencetak data konsumsi BBM per bulan berupa file csv.</w:t>
      </w:r>
    </w:p>
    <w:p w14:paraId="47634C73" w14:textId="77777777" w:rsidR="00660002" w:rsidRDefault="00660002" w:rsidP="00660002">
      <w:pPr>
        <w:spacing w:before="200" w:line="276" w:lineRule="auto"/>
        <w:ind w:right="887"/>
      </w:pPr>
    </w:p>
    <w:p w14:paraId="4778BA88" w14:textId="77777777" w:rsidR="00660002" w:rsidRDefault="00660002" w:rsidP="00660002">
      <w:bookmarkStart w:id="5" w:name="_3znysh7" w:colFirst="0" w:colLast="0"/>
      <w:bookmarkEnd w:id="5"/>
    </w:p>
    <w:p w14:paraId="7D98DCAD" w14:textId="77777777" w:rsidR="00660002" w:rsidRDefault="00660002" w:rsidP="00660002">
      <w:pPr>
        <w:spacing w:before="200" w:line="276" w:lineRule="auto"/>
        <w:ind w:right="887"/>
      </w:pPr>
      <w:r>
        <w:t>Pengguna dapat mengakses FuTra secara online dengan mengunduh aplikasi tersebut pada (link). Ketika pertama kali membuka aplikasi, pengguna akan melihat splash screen sebagai tampilan awal serta notifikasi status genset terkini.</w:t>
      </w:r>
    </w:p>
    <w:p w14:paraId="6C56E0EA" w14:textId="77777777" w:rsidR="00660002" w:rsidRDefault="00660002" w:rsidP="00660002">
      <w:pPr>
        <w:jc w:val="center"/>
      </w:pPr>
      <w:r>
        <w:rPr>
          <w:noProof/>
        </w:rPr>
        <w:drawing>
          <wp:inline distT="0" distB="0" distL="0" distR="0" wp14:anchorId="70D7FFAC" wp14:editId="29786604">
            <wp:extent cx="4467225" cy="28194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16330" t="7225" r="15896" b="7225"/>
                    <a:stretch>
                      <a:fillRect/>
                    </a:stretch>
                  </pic:blipFill>
                  <pic:spPr>
                    <a:xfrm>
                      <a:off x="0" y="0"/>
                      <a:ext cx="4467225" cy="2819400"/>
                    </a:xfrm>
                    <a:prstGeom prst="rect">
                      <a:avLst/>
                    </a:prstGeom>
                    <a:ln/>
                  </pic:spPr>
                </pic:pic>
              </a:graphicData>
            </a:graphic>
          </wp:inline>
        </w:drawing>
      </w:r>
    </w:p>
    <w:p w14:paraId="5BFF6BD0" w14:textId="77777777" w:rsidR="00660002" w:rsidRDefault="00660002" w:rsidP="00660002">
      <w:pPr>
        <w:jc w:val="center"/>
      </w:pPr>
      <w:r>
        <w:t>Gambar 1. Halaman Onboarding</w:t>
      </w:r>
    </w:p>
    <w:p w14:paraId="15F604E3" w14:textId="77777777" w:rsidR="00660002" w:rsidRDefault="00660002" w:rsidP="00660002">
      <w:pPr>
        <w:ind w:left="567" w:right="887"/>
        <w:jc w:val="both"/>
      </w:pPr>
    </w:p>
    <w:p w14:paraId="48D1C74C" w14:textId="77777777" w:rsidR="00660002" w:rsidRDefault="00660002" w:rsidP="00660002">
      <w:pPr>
        <w:ind w:left="567" w:right="887"/>
        <w:jc w:val="both"/>
      </w:pPr>
    </w:p>
    <w:p w14:paraId="0F9DAC58" w14:textId="77777777" w:rsidR="00660002" w:rsidRDefault="00660002" w:rsidP="00660002">
      <w:pPr>
        <w:ind w:left="567" w:right="887"/>
        <w:jc w:val="both"/>
      </w:pPr>
    </w:p>
    <w:p w14:paraId="054A101D" w14:textId="32D77B30" w:rsidR="003765C4" w:rsidRDefault="00000000" w:rsidP="00660002">
      <w:pPr>
        <w:ind w:left="567" w:right="887"/>
        <w:jc w:val="both"/>
      </w:pPr>
      <w:r>
        <w:t>Jika pengguna belum memiliki akun, pengguna harus membuat akun terlebih dahulu. Gambar tersebut menampilkan tampilan ketika pengguna ingin masuk ke dalam aplikasi.</w:t>
      </w:r>
    </w:p>
    <w:p w14:paraId="0558CF5A" w14:textId="77777777" w:rsidR="003765C4" w:rsidRDefault="00000000">
      <w:pPr>
        <w:ind w:left="720" w:right="887"/>
        <w:jc w:val="center"/>
      </w:pPr>
      <w:r>
        <w:rPr>
          <w:noProof/>
        </w:rPr>
        <w:lastRenderedPageBreak/>
        <w:drawing>
          <wp:inline distT="114300" distB="114300" distL="114300" distR="114300" wp14:anchorId="6B6A344C" wp14:editId="64652D0F">
            <wp:extent cx="3375025" cy="288747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l="23959" t="4882" r="24794" b="7288"/>
                    <a:stretch>
                      <a:fillRect/>
                    </a:stretch>
                  </pic:blipFill>
                  <pic:spPr>
                    <a:xfrm>
                      <a:off x="0" y="0"/>
                      <a:ext cx="3375025" cy="2887473"/>
                    </a:xfrm>
                    <a:prstGeom prst="rect">
                      <a:avLst/>
                    </a:prstGeom>
                    <a:ln/>
                  </pic:spPr>
                </pic:pic>
              </a:graphicData>
            </a:graphic>
          </wp:inline>
        </w:drawing>
      </w:r>
    </w:p>
    <w:p w14:paraId="3B17669E" w14:textId="77777777" w:rsidR="003765C4" w:rsidRDefault="00000000">
      <w:pPr>
        <w:ind w:left="720" w:right="887"/>
        <w:jc w:val="center"/>
      </w:pPr>
      <w:r>
        <w:t>Gambar 2. Halaman Login</w:t>
      </w:r>
    </w:p>
    <w:p w14:paraId="0BC89AB6" w14:textId="77777777" w:rsidR="003765C4" w:rsidRDefault="003765C4">
      <w:pPr>
        <w:ind w:left="720" w:right="887"/>
        <w:jc w:val="both"/>
      </w:pPr>
    </w:p>
    <w:p w14:paraId="29E3ED65" w14:textId="77777777" w:rsidR="003765C4" w:rsidRDefault="003765C4">
      <w:pPr>
        <w:ind w:left="720" w:right="887"/>
        <w:jc w:val="both"/>
      </w:pPr>
    </w:p>
    <w:p w14:paraId="2816F4CA" w14:textId="77777777" w:rsidR="003765C4" w:rsidRDefault="00000000">
      <w:pPr>
        <w:ind w:left="720" w:right="887"/>
        <w:jc w:val="both"/>
      </w:pPr>
      <w:r>
        <w:t>Pengguna harus melakukan proses login terlebih dahulu dengan memasukkan email dan kata sandi yang sudah didaftarkan ke server.  Setelah berhasil login, pengguna dapat mulai menjelajahi dan menggunakan berbagai fitur yang ditawarkan oleh aplikasi FuTra.</w:t>
      </w:r>
    </w:p>
    <w:p w14:paraId="13B9AC99" w14:textId="77777777" w:rsidR="003765C4" w:rsidRDefault="003765C4">
      <w:pPr>
        <w:ind w:right="887"/>
        <w:jc w:val="both"/>
      </w:pPr>
    </w:p>
    <w:p w14:paraId="551F1A6F" w14:textId="77777777" w:rsidR="003765C4" w:rsidRDefault="003765C4">
      <w:pPr>
        <w:ind w:left="720" w:right="887"/>
        <w:jc w:val="both"/>
      </w:pPr>
    </w:p>
    <w:p w14:paraId="2545FEA6" w14:textId="77777777" w:rsidR="003765C4" w:rsidRDefault="00000000">
      <w:pPr>
        <w:pStyle w:val="Heading2"/>
        <w:numPr>
          <w:ilvl w:val="0"/>
          <w:numId w:val="1"/>
        </w:numPr>
        <w:ind w:right="887"/>
        <w:jc w:val="both"/>
      </w:pPr>
      <w:bookmarkStart w:id="6" w:name="_3dy6vkm" w:colFirst="0" w:colLast="0"/>
      <w:bookmarkEnd w:id="6"/>
      <w:r>
        <w:t>Halaman Utama</w:t>
      </w:r>
    </w:p>
    <w:p w14:paraId="0946F67B" w14:textId="77777777" w:rsidR="003765C4" w:rsidRDefault="00000000">
      <w:pPr>
        <w:ind w:left="720" w:right="887"/>
        <w:jc w:val="both"/>
      </w:pPr>
      <w:r>
        <w:t>Gambar 3 merupakan halaman dashboard jika login berhasil dilakukan. Halaman Dashboard ini menampilkan tampilan antarmuka aplikasi dengan nama "FuTra : Fuel Tracking". Aplikasi ini dirancang untuk memantau penggunaan bahan bakar. Pada dashboard ini berisi tampilan informasi utama, Informasi Genset, Grafik Bulanan, Data Per Hari, dan Per Bulan dalam Penggunaan Bahan Bakar.</w:t>
      </w:r>
    </w:p>
    <w:p w14:paraId="026A8DCD" w14:textId="77777777" w:rsidR="003765C4" w:rsidRDefault="00000000">
      <w:pPr>
        <w:numPr>
          <w:ilvl w:val="0"/>
          <w:numId w:val="7"/>
        </w:numPr>
        <w:ind w:right="887"/>
        <w:jc w:val="both"/>
      </w:pPr>
      <w:r>
        <w:t xml:space="preserve">Pada </w:t>
      </w:r>
      <w:r>
        <w:rPr>
          <w:b/>
        </w:rPr>
        <w:t>Tampilan Utama</w:t>
      </w:r>
      <w:r>
        <w:t>, pengguna akan langsung melihat informasi terkini mengenai bahan bakar, seperti volume solar dalam tangki,  suhu, dan status.</w:t>
      </w:r>
    </w:p>
    <w:p w14:paraId="4CCE9F07" w14:textId="77777777" w:rsidR="003765C4" w:rsidRDefault="00000000">
      <w:pPr>
        <w:numPr>
          <w:ilvl w:val="0"/>
          <w:numId w:val="7"/>
        </w:numPr>
        <w:ind w:right="887"/>
        <w:jc w:val="both"/>
      </w:pPr>
      <w:r>
        <w:t xml:space="preserve">Pada </w:t>
      </w:r>
      <w:r>
        <w:rPr>
          <w:b/>
        </w:rPr>
        <w:t>Tampilan Informasi Genset</w:t>
      </w:r>
      <w:r>
        <w:t>, pengguna dapat menekan tombol Informasi Genset untuk mendapatkan informasi yang lebih detail.</w:t>
      </w:r>
    </w:p>
    <w:p w14:paraId="2DB7BA2B" w14:textId="77777777" w:rsidR="003765C4" w:rsidRDefault="00000000">
      <w:pPr>
        <w:numPr>
          <w:ilvl w:val="0"/>
          <w:numId w:val="7"/>
        </w:numPr>
        <w:ind w:right="887"/>
        <w:jc w:val="both"/>
      </w:pPr>
      <w:r>
        <w:t xml:space="preserve">Pada </w:t>
      </w:r>
      <w:r>
        <w:rPr>
          <w:b/>
        </w:rPr>
        <w:t>Tampilan Grafik Bulanan</w:t>
      </w:r>
      <w:r>
        <w:t>, pengguna dapat melihat grafik bulanan untuk menganalisis pola penggunaan bahan bakar dalam jangka waktu tertentu.</w:t>
      </w:r>
    </w:p>
    <w:p w14:paraId="7C6DE04E" w14:textId="77777777" w:rsidR="003765C4" w:rsidRDefault="00000000">
      <w:pPr>
        <w:numPr>
          <w:ilvl w:val="0"/>
          <w:numId w:val="7"/>
        </w:numPr>
        <w:ind w:right="887"/>
        <w:jc w:val="both"/>
      </w:pPr>
      <w:r>
        <w:t xml:space="preserve">Pada </w:t>
      </w:r>
      <w:r>
        <w:rPr>
          <w:b/>
        </w:rPr>
        <w:t xml:space="preserve">Tampilan Data Per Hari dan Per Bulan,  </w:t>
      </w:r>
      <w:r>
        <w:t>pengguna dapat melihat data per hari dan per bulan untuk menganalisis dan membandingkan data penggunaan bahan bakar dalam jangka waktu tertentu.</w:t>
      </w:r>
    </w:p>
    <w:p w14:paraId="1E4304A1" w14:textId="77777777" w:rsidR="003765C4" w:rsidRDefault="00000000">
      <w:pPr>
        <w:ind w:left="720" w:right="887"/>
        <w:jc w:val="center"/>
      </w:pPr>
      <w:r>
        <w:rPr>
          <w:noProof/>
        </w:rPr>
        <w:lastRenderedPageBreak/>
        <w:drawing>
          <wp:inline distT="114300" distB="114300" distL="114300" distR="114300" wp14:anchorId="187E968E" wp14:editId="4B6293F6">
            <wp:extent cx="1660525" cy="301942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l="37404" t="3478" r="37385" b="4637"/>
                    <a:stretch>
                      <a:fillRect/>
                    </a:stretch>
                  </pic:blipFill>
                  <pic:spPr>
                    <a:xfrm>
                      <a:off x="0" y="0"/>
                      <a:ext cx="1660525" cy="3019425"/>
                    </a:xfrm>
                    <a:prstGeom prst="rect">
                      <a:avLst/>
                    </a:prstGeom>
                    <a:ln/>
                  </pic:spPr>
                </pic:pic>
              </a:graphicData>
            </a:graphic>
          </wp:inline>
        </w:drawing>
      </w:r>
    </w:p>
    <w:p w14:paraId="0C15445F" w14:textId="77777777" w:rsidR="003765C4" w:rsidRDefault="00000000">
      <w:pPr>
        <w:ind w:left="720" w:right="887"/>
        <w:jc w:val="center"/>
      </w:pPr>
      <w:r>
        <w:t>Gambar 3. Halaman Utama</w:t>
      </w:r>
    </w:p>
    <w:p w14:paraId="26ECA69D" w14:textId="77777777" w:rsidR="003765C4" w:rsidRDefault="003765C4">
      <w:pPr>
        <w:ind w:left="720" w:right="887"/>
        <w:jc w:val="center"/>
      </w:pPr>
    </w:p>
    <w:p w14:paraId="5FC08E0E" w14:textId="77777777" w:rsidR="003765C4" w:rsidRDefault="003765C4">
      <w:pPr>
        <w:ind w:left="720" w:right="887"/>
        <w:jc w:val="center"/>
      </w:pPr>
    </w:p>
    <w:p w14:paraId="791691B0" w14:textId="77777777" w:rsidR="003765C4" w:rsidRDefault="00000000">
      <w:pPr>
        <w:pStyle w:val="Heading2"/>
        <w:numPr>
          <w:ilvl w:val="0"/>
          <w:numId w:val="1"/>
        </w:numPr>
        <w:ind w:right="887"/>
        <w:jc w:val="both"/>
      </w:pPr>
      <w:bookmarkStart w:id="7" w:name="_1t3h5sf" w:colFirst="0" w:colLast="0"/>
      <w:bookmarkEnd w:id="7"/>
      <w:r>
        <w:t>Informasi Genset</w:t>
      </w:r>
    </w:p>
    <w:p w14:paraId="71E00EA3" w14:textId="77777777" w:rsidR="003765C4" w:rsidRDefault="00000000">
      <w:pPr>
        <w:ind w:left="720" w:right="887"/>
        <w:jc w:val="both"/>
      </w:pPr>
      <w:r>
        <w:t>Gambar 4 merupakan halaman Informasi Genset yang berisikan informasi genset di UIT JBM dan UP2B Jawa Timur seperti,</w:t>
      </w:r>
    </w:p>
    <w:p w14:paraId="3B9E6D3D" w14:textId="77777777" w:rsidR="003765C4" w:rsidRDefault="00000000">
      <w:pPr>
        <w:numPr>
          <w:ilvl w:val="0"/>
          <w:numId w:val="10"/>
        </w:numPr>
        <w:ind w:right="887"/>
        <w:jc w:val="both"/>
      </w:pPr>
      <w:r>
        <w:t>Merk</w:t>
      </w:r>
    </w:p>
    <w:p w14:paraId="47D197E6" w14:textId="77777777" w:rsidR="003765C4" w:rsidRDefault="00000000">
      <w:pPr>
        <w:numPr>
          <w:ilvl w:val="0"/>
          <w:numId w:val="10"/>
        </w:numPr>
        <w:ind w:right="887"/>
        <w:jc w:val="both"/>
      </w:pPr>
      <w:r>
        <w:t>Tipe</w:t>
      </w:r>
    </w:p>
    <w:p w14:paraId="4EBD2B1F" w14:textId="77777777" w:rsidR="003765C4" w:rsidRDefault="00000000">
      <w:pPr>
        <w:numPr>
          <w:ilvl w:val="0"/>
          <w:numId w:val="10"/>
        </w:numPr>
        <w:ind w:right="887"/>
        <w:jc w:val="both"/>
      </w:pPr>
      <w:r>
        <w:t>Output</w:t>
      </w:r>
    </w:p>
    <w:p w14:paraId="4A2C1290" w14:textId="77777777" w:rsidR="003765C4" w:rsidRDefault="00000000">
      <w:pPr>
        <w:numPr>
          <w:ilvl w:val="0"/>
          <w:numId w:val="10"/>
        </w:numPr>
        <w:ind w:right="887"/>
        <w:jc w:val="both"/>
      </w:pPr>
      <w:r>
        <w:t>Voltase</w:t>
      </w:r>
    </w:p>
    <w:p w14:paraId="17D0F109" w14:textId="77777777" w:rsidR="003765C4" w:rsidRDefault="00000000">
      <w:pPr>
        <w:numPr>
          <w:ilvl w:val="0"/>
          <w:numId w:val="10"/>
        </w:numPr>
        <w:ind w:right="887"/>
        <w:jc w:val="both"/>
      </w:pPr>
      <w:r>
        <w:t>Ampere</w:t>
      </w:r>
    </w:p>
    <w:p w14:paraId="45BBAE20" w14:textId="77777777" w:rsidR="003765C4" w:rsidRDefault="00000000">
      <w:pPr>
        <w:ind w:left="720" w:right="887"/>
        <w:jc w:val="both"/>
      </w:pPr>
      <w:r>
        <w:t>Selain foto genset, terdapat tombol "Riwayat Perbaikan" yang memungkinkan pengguna untuk melihat catatan pemeliharaan atau perbaikan sebelumnya.</w:t>
      </w:r>
    </w:p>
    <w:p w14:paraId="4C13E2E2" w14:textId="77777777" w:rsidR="003765C4" w:rsidRDefault="003765C4">
      <w:pPr>
        <w:ind w:left="720" w:right="887"/>
        <w:jc w:val="center"/>
      </w:pPr>
    </w:p>
    <w:p w14:paraId="31F3C91A" w14:textId="77777777" w:rsidR="003765C4" w:rsidRDefault="00000000">
      <w:pPr>
        <w:ind w:left="720" w:right="887"/>
        <w:jc w:val="center"/>
      </w:pPr>
      <w:r>
        <w:rPr>
          <w:noProof/>
        </w:rPr>
        <w:drawing>
          <wp:inline distT="114300" distB="114300" distL="114300" distR="114300" wp14:anchorId="1FD31E0F" wp14:editId="0134E930">
            <wp:extent cx="1654012" cy="2970957"/>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l="12101" t="5149" r="62766" b="4438"/>
                    <a:stretch>
                      <a:fillRect/>
                    </a:stretch>
                  </pic:blipFill>
                  <pic:spPr>
                    <a:xfrm>
                      <a:off x="0" y="0"/>
                      <a:ext cx="1654012" cy="2970957"/>
                    </a:xfrm>
                    <a:prstGeom prst="rect">
                      <a:avLst/>
                    </a:prstGeom>
                    <a:ln/>
                  </pic:spPr>
                </pic:pic>
              </a:graphicData>
            </a:graphic>
          </wp:inline>
        </w:drawing>
      </w:r>
    </w:p>
    <w:p w14:paraId="7076AB7B" w14:textId="77777777" w:rsidR="003765C4" w:rsidRDefault="003765C4">
      <w:pPr>
        <w:ind w:left="720" w:right="887"/>
        <w:jc w:val="both"/>
      </w:pPr>
    </w:p>
    <w:p w14:paraId="139D8100" w14:textId="77777777" w:rsidR="003765C4" w:rsidRDefault="00000000">
      <w:pPr>
        <w:ind w:left="720" w:right="887"/>
        <w:jc w:val="center"/>
      </w:pPr>
      <w:r>
        <w:t>Gambar 4. Halaman Informasi Genset</w:t>
      </w:r>
    </w:p>
    <w:p w14:paraId="1C6AA575" w14:textId="77777777" w:rsidR="003765C4" w:rsidRDefault="00000000">
      <w:pPr>
        <w:ind w:left="720" w:right="887"/>
        <w:jc w:val="center"/>
      </w:pPr>
      <w:r>
        <w:rPr>
          <w:noProof/>
        </w:rPr>
        <w:lastRenderedPageBreak/>
        <w:drawing>
          <wp:inline distT="114300" distB="114300" distL="114300" distR="114300" wp14:anchorId="65E291B4" wp14:editId="3FFC9A3B">
            <wp:extent cx="3343275" cy="30289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l="37144" t="4637" r="12069" b="3188"/>
                    <a:stretch>
                      <a:fillRect/>
                    </a:stretch>
                  </pic:blipFill>
                  <pic:spPr>
                    <a:xfrm>
                      <a:off x="0" y="0"/>
                      <a:ext cx="3343275" cy="3028950"/>
                    </a:xfrm>
                    <a:prstGeom prst="rect">
                      <a:avLst/>
                    </a:prstGeom>
                    <a:ln/>
                  </pic:spPr>
                </pic:pic>
              </a:graphicData>
            </a:graphic>
          </wp:inline>
        </w:drawing>
      </w:r>
    </w:p>
    <w:p w14:paraId="425A45C8" w14:textId="77777777" w:rsidR="003765C4" w:rsidRDefault="00000000">
      <w:pPr>
        <w:ind w:left="720" w:right="887"/>
        <w:jc w:val="center"/>
      </w:pPr>
      <w:r>
        <w:t>Gambar 5. Fitur tambah riwayat perbaikan</w:t>
      </w:r>
    </w:p>
    <w:p w14:paraId="1C33E00D" w14:textId="77777777" w:rsidR="003765C4" w:rsidRDefault="003765C4">
      <w:pPr>
        <w:ind w:left="720" w:right="887"/>
        <w:jc w:val="both"/>
      </w:pPr>
    </w:p>
    <w:p w14:paraId="0D2716C3" w14:textId="77777777" w:rsidR="003765C4" w:rsidRDefault="00000000">
      <w:pPr>
        <w:ind w:left="720" w:right="887"/>
        <w:jc w:val="both"/>
      </w:pPr>
      <w:r>
        <w:t xml:space="preserve">Gambar 5 ini menunjukkan dua tampilan aplikasi yang berkaitan dengan </w:t>
      </w:r>
      <w:r>
        <w:rPr>
          <w:b/>
        </w:rPr>
        <w:t>riwayat perbaikan genset</w:t>
      </w:r>
      <w:r>
        <w:t>.</w:t>
      </w:r>
    </w:p>
    <w:p w14:paraId="2FA0E79F" w14:textId="77777777" w:rsidR="003765C4" w:rsidRDefault="00000000">
      <w:pPr>
        <w:numPr>
          <w:ilvl w:val="0"/>
          <w:numId w:val="13"/>
        </w:numPr>
        <w:ind w:right="887"/>
        <w:jc w:val="both"/>
      </w:pPr>
      <w:r>
        <w:t>Tampilan Daftar Perbaikan Genset (Tampilan Kiri)</w:t>
      </w:r>
    </w:p>
    <w:p w14:paraId="4AE27BC1" w14:textId="77777777" w:rsidR="003765C4" w:rsidRDefault="00000000">
      <w:pPr>
        <w:numPr>
          <w:ilvl w:val="0"/>
          <w:numId w:val="4"/>
        </w:numPr>
        <w:ind w:right="887"/>
        <w:jc w:val="both"/>
      </w:pPr>
      <w:r>
        <w:t>Tampilan ini menampilkan daftar kegiatan atau riwayat perbaikan yang sudah dilakukan pada genset.</w:t>
      </w:r>
    </w:p>
    <w:p w14:paraId="6DB26F68" w14:textId="77777777" w:rsidR="003765C4" w:rsidRDefault="00000000">
      <w:pPr>
        <w:numPr>
          <w:ilvl w:val="0"/>
          <w:numId w:val="4"/>
        </w:numPr>
        <w:ind w:right="887"/>
        <w:jc w:val="both"/>
      </w:pPr>
      <w:r>
        <w:t>Setiap item dalam daftar menampilkan judul perbaikan, deskripsi singkat, nama pelaksana, dan tanggal pelaksanaannya.</w:t>
      </w:r>
    </w:p>
    <w:p w14:paraId="7168CFE1" w14:textId="77777777" w:rsidR="003765C4" w:rsidRDefault="00000000">
      <w:pPr>
        <w:numPr>
          <w:ilvl w:val="0"/>
          <w:numId w:val="4"/>
        </w:numPr>
        <w:ind w:right="887"/>
        <w:jc w:val="both"/>
      </w:pPr>
      <w:r>
        <w:t xml:space="preserve">Setiap item memiliki tombol </w:t>
      </w:r>
      <w:r>
        <w:rPr>
          <w:b/>
        </w:rPr>
        <w:t>info</w:t>
      </w:r>
      <w:r>
        <w:t xml:space="preserve"> di sebelah kanan untuk melihat detail lebih lanjut.</w:t>
      </w:r>
    </w:p>
    <w:p w14:paraId="5CFBE88B" w14:textId="77777777" w:rsidR="003765C4" w:rsidRDefault="00000000">
      <w:pPr>
        <w:numPr>
          <w:ilvl w:val="0"/>
          <w:numId w:val="4"/>
        </w:numPr>
        <w:ind w:right="887"/>
        <w:jc w:val="both"/>
      </w:pPr>
      <w:r>
        <w:t xml:space="preserve">Tombol </w:t>
      </w:r>
      <w:r>
        <w:rPr>
          <w:b/>
        </w:rPr>
        <w:t>+</w:t>
      </w:r>
      <w:r>
        <w:t xml:space="preserve"> di kanan bawah memungkinkan pengguna menambahkan riwayat perbaikan baru.</w:t>
      </w:r>
    </w:p>
    <w:p w14:paraId="4714F570" w14:textId="77777777" w:rsidR="003765C4" w:rsidRDefault="00000000">
      <w:pPr>
        <w:numPr>
          <w:ilvl w:val="0"/>
          <w:numId w:val="13"/>
        </w:numPr>
        <w:ind w:right="887"/>
        <w:jc w:val="both"/>
      </w:pPr>
      <w:r>
        <w:t>Tampilan Tambah Riwayat Perbaikan (Tampilan Kanan)</w:t>
      </w:r>
    </w:p>
    <w:p w14:paraId="0A189478" w14:textId="77777777" w:rsidR="003765C4" w:rsidRDefault="00000000">
      <w:pPr>
        <w:numPr>
          <w:ilvl w:val="0"/>
          <w:numId w:val="8"/>
        </w:numPr>
        <w:ind w:right="887"/>
        <w:jc w:val="both"/>
      </w:pPr>
      <w:r>
        <w:t>Ini adalah tampilan untuk menambah riwayat perbaikan baru.</w:t>
      </w:r>
    </w:p>
    <w:p w14:paraId="6C047DB5" w14:textId="77777777" w:rsidR="003765C4" w:rsidRDefault="00000000">
      <w:pPr>
        <w:numPr>
          <w:ilvl w:val="0"/>
          <w:numId w:val="8"/>
        </w:numPr>
        <w:ind w:right="887"/>
        <w:jc w:val="both"/>
      </w:pPr>
      <w:r>
        <w:t>Pengguna dapat memasukkan:</w:t>
      </w:r>
    </w:p>
    <w:p w14:paraId="035778DA" w14:textId="77777777" w:rsidR="003765C4" w:rsidRDefault="00000000">
      <w:pPr>
        <w:numPr>
          <w:ilvl w:val="0"/>
          <w:numId w:val="9"/>
        </w:numPr>
        <w:ind w:right="887"/>
        <w:jc w:val="both"/>
      </w:pPr>
      <w:r>
        <w:rPr>
          <w:b/>
        </w:rPr>
        <w:t>Nama</w:t>
      </w:r>
      <w:r>
        <w:t xml:space="preserve"> pelaksana kegiatan.</w:t>
      </w:r>
    </w:p>
    <w:p w14:paraId="4DC3EC7B" w14:textId="77777777" w:rsidR="003765C4" w:rsidRDefault="00000000">
      <w:pPr>
        <w:numPr>
          <w:ilvl w:val="0"/>
          <w:numId w:val="9"/>
        </w:numPr>
        <w:ind w:right="887"/>
        <w:jc w:val="both"/>
      </w:pPr>
      <w:r>
        <w:rPr>
          <w:b/>
        </w:rPr>
        <w:t>Tanggal</w:t>
      </w:r>
      <w:r>
        <w:t xml:space="preserve"> pelaksanaan.</w:t>
      </w:r>
    </w:p>
    <w:p w14:paraId="705407BE" w14:textId="77777777" w:rsidR="003765C4" w:rsidRDefault="00000000">
      <w:pPr>
        <w:numPr>
          <w:ilvl w:val="0"/>
          <w:numId w:val="9"/>
        </w:numPr>
        <w:ind w:right="887"/>
        <w:jc w:val="both"/>
      </w:pPr>
      <w:r>
        <w:rPr>
          <w:b/>
        </w:rPr>
        <w:t>Waktu</w:t>
      </w:r>
      <w:r>
        <w:t xml:space="preserve"> pelaksanaan.</w:t>
      </w:r>
    </w:p>
    <w:p w14:paraId="62B9F4CA" w14:textId="77777777" w:rsidR="003765C4" w:rsidRDefault="00000000">
      <w:pPr>
        <w:numPr>
          <w:ilvl w:val="0"/>
          <w:numId w:val="9"/>
        </w:numPr>
        <w:ind w:right="887"/>
        <w:jc w:val="both"/>
      </w:pPr>
      <w:r>
        <w:rPr>
          <w:b/>
        </w:rPr>
        <w:t>Keterangan</w:t>
      </w:r>
      <w:r>
        <w:t xml:space="preserve"> atau deskripsi dari kegiatan yang dilakukan.</w:t>
      </w:r>
    </w:p>
    <w:p w14:paraId="12F0D176" w14:textId="77777777" w:rsidR="003765C4" w:rsidRDefault="00000000">
      <w:pPr>
        <w:numPr>
          <w:ilvl w:val="0"/>
          <w:numId w:val="8"/>
        </w:numPr>
        <w:ind w:right="887"/>
        <w:jc w:val="both"/>
      </w:pPr>
      <w:r>
        <w:t xml:space="preserve">Setelah mengisi semua informasi, pengguna dapat menekan tombol </w:t>
      </w:r>
      <w:r>
        <w:rPr>
          <w:b/>
        </w:rPr>
        <w:t>Simpan</w:t>
      </w:r>
      <w:r>
        <w:t xml:space="preserve"> yang berwarna kuning untuk menyimpan riwayat perbaikan tersebut.</w:t>
      </w:r>
    </w:p>
    <w:p w14:paraId="3BA05ACF" w14:textId="77777777" w:rsidR="003765C4" w:rsidRDefault="003765C4">
      <w:pPr>
        <w:ind w:left="720" w:right="887"/>
        <w:jc w:val="both"/>
      </w:pPr>
    </w:p>
    <w:p w14:paraId="11C880DB" w14:textId="77777777" w:rsidR="003765C4" w:rsidRDefault="003765C4">
      <w:pPr>
        <w:ind w:right="887"/>
        <w:jc w:val="both"/>
      </w:pPr>
    </w:p>
    <w:p w14:paraId="54041A3D" w14:textId="77777777" w:rsidR="003765C4" w:rsidRDefault="003765C4">
      <w:pPr>
        <w:ind w:right="887"/>
        <w:jc w:val="both"/>
      </w:pPr>
    </w:p>
    <w:p w14:paraId="3C6F7758" w14:textId="77777777" w:rsidR="003765C4" w:rsidRDefault="003765C4">
      <w:pPr>
        <w:ind w:right="887"/>
        <w:jc w:val="both"/>
      </w:pPr>
    </w:p>
    <w:p w14:paraId="1B423500" w14:textId="77777777" w:rsidR="003765C4" w:rsidRDefault="003765C4">
      <w:pPr>
        <w:ind w:right="887"/>
        <w:jc w:val="both"/>
      </w:pPr>
    </w:p>
    <w:p w14:paraId="55F80628" w14:textId="77777777" w:rsidR="003765C4" w:rsidRDefault="003765C4">
      <w:pPr>
        <w:ind w:right="887"/>
        <w:jc w:val="both"/>
      </w:pPr>
    </w:p>
    <w:p w14:paraId="27111F79" w14:textId="77777777" w:rsidR="003765C4" w:rsidRDefault="003765C4">
      <w:pPr>
        <w:ind w:right="887"/>
        <w:jc w:val="both"/>
      </w:pPr>
    </w:p>
    <w:p w14:paraId="56F130DC" w14:textId="77777777" w:rsidR="003765C4" w:rsidRDefault="003765C4">
      <w:pPr>
        <w:ind w:right="887"/>
        <w:jc w:val="both"/>
      </w:pPr>
    </w:p>
    <w:p w14:paraId="7DEC41D5" w14:textId="77777777" w:rsidR="003765C4" w:rsidRDefault="003765C4">
      <w:pPr>
        <w:ind w:right="887"/>
        <w:jc w:val="both"/>
      </w:pPr>
    </w:p>
    <w:p w14:paraId="6BA68761" w14:textId="77777777" w:rsidR="003765C4" w:rsidRDefault="003765C4">
      <w:pPr>
        <w:ind w:right="887"/>
        <w:jc w:val="both"/>
      </w:pPr>
    </w:p>
    <w:p w14:paraId="6EA48FF1" w14:textId="77777777" w:rsidR="003765C4" w:rsidRDefault="003765C4">
      <w:pPr>
        <w:ind w:right="887"/>
        <w:jc w:val="both"/>
      </w:pPr>
    </w:p>
    <w:p w14:paraId="3A330C8F" w14:textId="77777777" w:rsidR="003765C4" w:rsidRDefault="003765C4">
      <w:pPr>
        <w:ind w:right="887"/>
        <w:jc w:val="both"/>
      </w:pPr>
    </w:p>
    <w:p w14:paraId="5375951A" w14:textId="77777777" w:rsidR="003765C4" w:rsidRDefault="003765C4">
      <w:pPr>
        <w:ind w:right="887"/>
        <w:jc w:val="both"/>
      </w:pPr>
    </w:p>
    <w:p w14:paraId="60E5E767" w14:textId="77777777" w:rsidR="003765C4" w:rsidRDefault="003765C4">
      <w:pPr>
        <w:ind w:right="887"/>
        <w:jc w:val="both"/>
      </w:pPr>
    </w:p>
    <w:p w14:paraId="6EEB35E7" w14:textId="77777777" w:rsidR="003765C4" w:rsidRDefault="00000000">
      <w:pPr>
        <w:ind w:left="720" w:right="887"/>
        <w:jc w:val="both"/>
      </w:pPr>
      <w:r>
        <w:t xml:space="preserve"> </w:t>
      </w:r>
    </w:p>
    <w:p w14:paraId="507FD6CD" w14:textId="77777777" w:rsidR="003765C4" w:rsidRDefault="00000000">
      <w:pPr>
        <w:pStyle w:val="Heading2"/>
        <w:numPr>
          <w:ilvl w:val="0"/>
          <w:numId w:val="1"/>
        </w:numPr>
        <w:ind w:right="887"/>
        <w:jc w:val="both"/>
      </w:pPr>
      <w:bookmarkStart w:id="8" w:name="_4d34og8" w:colFirst="0" w:colLast="0"/>
      <w:bookmarkEnd w:id="8"/>
      <w:r>
        <w:t>Data Per Hari</w:t>
      </w:r>
    </w:p>
    <w:p w14:paraId="5360684A" w14:textId="77777777" w:rsidR="003765C4" w:rsidRDefault="00000000">
      <w:pPr>
        <w:ind w:left="720" w:right="887"/>
        <w:jc w:val="both"/>
      </w:pPr>
      <w:r>
        <w:t xml:space="preserve">Gambar 6 ini  menampilkan tampilan layar sebuah aplikasi pada bagian "Data Per Hari”.  Halaman ini menunjukkan riwayat  dari penggunaan bahan bakar setiap harinya. Pengguna dapat melihat </w:t>
      </w:r>
      <w:r>
        <w:lastRenderedPageBreak/>
        <w:t>secara detail berapa banyak bahan bakar yang telah digunakan setiap harinya. Dengan melihat riwayat penggunaan, pengguna dapat menganalisis data penggunaan bahan bakar dari waktu ke waktu. Misalnya, apakah ada peningkatan atau penurunan penggunaan bahan bakar pada hari-hari tertentu.</w:t>
      </w:r>
    </w:p>
    <w:p w14:paraId="348DB55A" w14:textId="77777777" w:rsidR="003765C4" w:rsidRDefault="00000000">
      <w:pPr>
        <w:ind w:left="720" w:right="887"/>
        <w:jc w:val="center"/>
      </w:pPr>
      <w:r>
        <w:rPr>
          <w:noProof/>
        </w:rPr>
        <w:drawing>
          <wp:inline distT="114300" distB="114300" distL="114300" distR="114300" wp14:anchorId="58B5A7B1" wp14:editId="4BEF1E79">
            <wp:extent cx="1631950" cy="296967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37404" t="5152" r="37819" b="4415"/>
                    <a:stretch>
                      <a:fillRect/>
                    </a:stretch>
                  </pic:blipFill>
                  <pic:spPr>
                    <a:xfrm>
                      <a:off x="0" y="0"/>
                      <a:ext cx="1631950" cy="2969673"/>
                    </a:xfrm>
                    <a:prstGeom prst="rect">
                      <a:avLst/>
                    </a:prstGeom>
                    <a:ln/>
                  </pic:spPr>
                </pic:pic>
              </a:graphicData>
            </a:graphic>
          </wp:inline>
        </w:drawing>
      </w:r>
    </w:p>
    <w:p w14:paraId="3B7308B3" w14:textId="77777777" w:rsidR="003765C4" w:rsidRDefault="00000000">
      <w:pPr>
        <w:ind w:left="720" w:right="887"/>
        <w:jc w:val="center"/>
      </w:pPr>
      <w:r>
        <w:t>Gambar 6. Halaman Data Per Hari</w:t>
      </w:r>
    </w:p>
    <w:p w14:paraId="47218E0C" w14:textId="77777777" w:rsidR="003765C4" w:rsidRDefault="003765C4">
      <w:pPr>
        <w:ind w:right="887"/>
        <w:jc w:val="both"/>
      </w:pPr>
    </w:p>
    <w:p w14:paraId="6D534616" w14:textId="77777777" w:rsidR="003765C4" w:rsidRDefault="003765C4">
      <w:pPr>
        <w:ind w:right="887"/>
        <w:jc w:val="both"/>
      </w:pPr>
    </w:p>
    <w:p w14:paraId="2EB4B121" w14:textId="77777777" w:rsidR="003765C4" w:rsidRDefault="00000000">
      <w:pPr>
        <w:pStyle w:val="Heading2"/>
        <w:numPr>
          <w:ilvl w:val="0"/>
          <w:numId w:val="1"/>
        </w:numPr>
        <w:ind w:right="887"/>
        <w:jc w:val="both"/>
      </w:pPr>
      <w:bookmarkStart w:id="9" w:name="_2s8eyo1" w:colFirst="0" w:colLast="0"/>
      <w:bookmarkEnd w:id="9"/>
      <w:r>
        <w:t>Data Per Bulan</w:t>
      </w:r>
    </w:p>
    <w:p w14:paraId="64FC11A2" w14:textId="77777777" w:rsidR="003765C4" w:rsidRDefault="00000000">
      <w:pPr>
        <w:ind w:left="720" w:right="887"/>
        <w:jc w:val="both"/>
      </w:pPr>
      <w:r>
        <w:t xml:space="preserve">Gambar tersebut menampilkan tampilan aplikasi yang menunjukkan fitur pencarian dan tampilan </w:t>
      </w:r>
      <w:r>
        <w:rPr>
          <w:b/>
        </w:rPr>
        <w:t>riwayat bulanan</w:t>
      </w:r>
      <w:r>
        <w:t>. Berikut penjelasan dari tiap tampilan yang ditunjukkan:</w:t>
      </w:r>
    </w:p>
    <w:p w14:paraId="353D5B1B" w14:textId="77777777" w:rsidR="003765C4" w:rsidRDefault="00000000">
      <w:pPr>
        <w:numPr>
          <w:ilvl w:val="0"/>
          <w:numId w:val="12"/>
        </w:numPr>
        <w:ind w:right="887"/>
        <w:jc w:val="both"/>
      </w:pPr>
      <w:r>
        <w:t>Pemilihan Bulan dan Tahun (Tampilan pertama dan kedua dari kiri)</w:t>
      </w:r>
    </w:p>
    <w:p w14:paraId="0DDCD9D4" w14:textId="77777777" w:rsidR="003765C4" w:rsidRDefault="00000000">
      <w:pPr>
        <w:numPr>
          <w:ilvl w:val="0"/>
          <w:numId w:val="5"/>
        </w:numPr>
        <w:ind w:right="887"/>
        <w:jc w:val="both"/>
      </w:pPr>
      <w:r>
        <w:t>Pengguna dapat memilih bulan dan tahun untuk melihat data riwayat bulanan.</w:t>
      </w:r>
    </w:p>
    <w:p w14:paraId="6C9D4446" w14:textId="77777777" w:rsidR="003765C4" w:rsidRDefault="00000000">
      <w:pPr>
        <w:numPr>
          <w:ilvl w:val="0"/>
          <w:numId w:val="5"/>
        </w:numPr>
        <w:ind w:right="887"/>
        <w:jc w:val="both"/>
      </w:pPr>
      <w:r>
        <w:t>Dropdown berisi daftar bulan (01–12) dan tahun (2024–2027) yang tersedia untuk dipilih.</w:t>
      </w:r>
    </w:p>
    <w:p w14:paraId="68511C5A" w14:textId="77777777" w:rsidR="003765C4" w:rsidRDefault="00000000">
      <w:pPr>
        <w:numPr>
          <w:ilvl w:val="0"/>
          <w:numId w:val="5"/>
        </w:numPr>
        <w:ind w:right="887"/>
        <w:jc w:val="both"/>
      </w:pPr>
      <w:r>
        <w:t>Setelah memilih bulan dan tahun, pengguna dapat menekan tombol "Cari" untuk menampilkan data yang relevan.</w:t>
      </w:r>
    </w:p>
    <w:p w14:paraId="0AB98A55" w14:textId="77777777" w:rsidR="003765C4" w:rsidRDefault="00000000">
      <w:pPr>
        <w:numPr>
          <w:ilvl w:val="0"/>
          <w:numId w:val="12"/>
        </w:numPr>
        <w:ind w:right="887"/>
        <w:jc w:val="both"/>
      </w:pPr>
      <w:r>
        <w:t>Pemilihan Tahun (Tampilan ketiga dari kiri)</w:t>
      </w:r>
    </w:p>
    <w:p w14:paraId="0AFC85FF" w14:textId="77777777" w:rsidR="003765C4" w:rsidRDefault="00000000">
      <w:pPr>
        <w:ind w:left="1440" w:right="887"/>
        <w:jc w:val="both"/>
      </w:pPr>
      <w:r>
        <w:t>Memperlihatkan dropdown pemilihan tahun yang memungkinkan pengguna memilih antara tahun 2023 hingga 2027.</w:t>
      </w:r>
    </w:p>
    <w:p w14:paraId="14AD3412" w14:textId="77777777" w:rsidR="003765C4" w:rsidRDefault="00000000">
      <w:pPr>
        <w:numPr>
          <w:ilvl w:val="0"/>
          <w:numId w:val="12"/>
        </w:numPr>
        <w:ind w:right="887"/>
        <w:jc w:val="both"/>
      </w:pPr>
      <w:r>
        <w:t>Tampilan Data Riwayat Bulanan (Tampilan paling kanan)</w:t>
      </w:r>
    </w:p>
    <w:p w14:paraId="53B3655D" w14:textId="77777777" w:rsidR="003765C4" w:rsidRDefault="00000000">
      <w:pPr>
        <w:numPr>
          <w:ilvl w:val="0"/>
          <w:numId w:val="6"/>
        </w:numPr>
        <w:ind w:right="887"/>
        <w:jc w:val="both"/>
      </w:pPr>
      <w:r>
        <w:t>Setelah bulan dan tahun dipilih, ditampilkan riwayat pemakaian dalam bentuk tabel.</w:t>
      </w:r>
    </w:p>
    <w:p w14:paraId="24447DEC" w14:textId="77777777" w:rsidR="003765C4" w:rsidRDefault="00000000">
      <w:pPr>
        <w:numPr>
          <w:ilvl w:val="0"/>
          <w:numId w:val="6"/>
        </w:numPr>
        <w:ind w:right="887"/>
        <w:jc w:val="both"/>
      </w:pPr>
      <w:r>
        <w:t>Kolom tabel menunjukkan tanggal, pemakaian awal, pemakaian akhir, serta konsumsi total (liter) untuk masing-masing hari di bulan yang dipilih.</w:t>
      </w:r>
    </w:p>
    <w:p w14:paraId="729F981B" w14:textId="77777777" w:rsidR="003765C4" w:rsidRDefault="00000000">
      <w:pPr>
        <w:numPr>
          <w:ilvl w:val="0"/>
          <w:numId w:val="6"/>
        </w:numPr>
        <w:ind w:right="887"/>
        <w:jc w:val="both"/>
      </w:pPr>
      <w:r>
        <w:t>Ada tombol hijau "Download CSV" untuk mengunduh data riwayat tersebut dalam format file CSV.</w:t>
      </w:r>
    </w:p>
    <w:p w14:paraId="6F9B27AF" w14:textId="77777777" w:rsidR="003765C4" w:rsidRDefault="00000000">
      <w:pPr>
        <w:ind w:left="720" w:right="887"/>
        <w:jc w:val="center"/>
      </w:pPr>
      <w:r>
        <w:rPr>
          <w:noProof/>
        </w:rPr>
        <w:lastRenderedPageBreak/>
        <w:drawing>
          <wp:inline distT="114300" distB="114300" distL="114300" distR="114300" wp14:anchorId="2F70D463" wp14:editId="169097EF">
            <wp:extent cx="5618468" cy="280516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618468" cy="2805168"/>
                    </a:xfrm>
                    <a:prstGeom prst="rect">
                      <a:avLst/>
                    </a:prstGeom>
                    <a:ln/>
                  </pic:spPr>
                </pic:pic>
              </a:graphicData>
            </a:graphic>
          </wp:inline>
        </w:drawing>
      </w:r>
    </w:p>
    <w:p w14:paraId="2E4E69B9" w14:textId="77777777" w:rsidR="003765C4" w:rsidRDefault="00000000">
      <w:pPr>
        <w:ind w:left="720" w:right="887"/>
        <w:jc w:val="center"/>
      </w:pPr>
      <w:r>
        <w:t>Gambar 7. Halaman Data Per Bulan</w:t>
      </w:r>
    </w:p>
    <w:p w14:paraId="113AAF82" w14:textId="77777777" w:rsidR="003765C4" w:rsidRDefault="003765C4">
      <w:pPr>
        <w:ind w:left="720" w:right="887"/>
        <w:jc w:val="center"/>
      </w:pPr>
    </w:p>
    <w:p w14:paraId="136BC4C7" w14:textId="77777777" w:rsidR="003765C4" w:rsidRDefault="003765C4">
      <w:pPr>
        <w:ind w:left="720" w:right="887"/>
        <w:jc w:val="center"/>
      </w:pPr>
    </w:p>
    <w:p w14:paraId="2868C2C3" w14:textId="77777777" w:rsidR="003765C4" w:rsidRDefault="00000000">
      <w:pPr>
        <w:ind w:left="720"/>
      </w:pPr>
      <w:r>
        <w:t>Secara keseluruhan, tampilan ini memudahkan pengguna untuk mengakses, melihat, dan mengunduh riwayat penggunaan bahan bakar atau konsumsi lainnya berdasarkan bulan dan tahun yang dipilih.</w:t>
      </w:r>
    </w:p>
    <w:p w14:paraId="56047CB8" w14:textId="77777777" w:rsidR="003765C4" w:rsidRDefault="003765C4">
      <w:pPr>
        <w:ind w:left="720"/>
      </w:pPr>
    </w:p>
    <w:p w14:paraId="05317C6F" w14:textId="77777777" w:rsidR="003765C4" w:rsidRDefault="003765C4">
      <w:pPr>
        <w:ind w:left="720"/>
      </w:pPr>
    </w:p>
    <w:p w14:paraId="567F5CC7" w14:textId="77777777" w:rsidR="003765C4" w:rsidRDefault="00000000">
      <w:pPr>
        <w:numPr>
          <w:ilvl w:val="0"/>
          <w:numId w:val="1"/>
        </w:numPr>
        <w:rPr>
          <w:b/>
          <w:sz w:val="24"/>
          <w:szCs w:val="24"/>
        </w:rPr>
      </w:pPr>
      <w:r>
        <w:rPr>
          <w:b/>
          <w:sz w:val="24"/>
          <w:szCs w:val="24"/>
        </w:rPr>
        <w:t>Info FuTra</w:t>
      </w:r>
    </w:p>
    <w:p w14:paraId="6F172FCF" w14:textId="77777777" w:rsidR="003765C4" w:rsidRDefault="00000000">
      <w:pPr>
        <w:ind w:left="720" w:right="887"/>
        <w:jc w:val="both"/>
      </w:pPr>
      <w:r>
        <w:t>Gambar 8 memberikan informasi mengenai aplikasi, fitur-fitur yang ditawarkan, serta tim pengembang yang bertanggung jawab. pengguna dapat memahami apa itu FuTra dan apa yang dapat dilakukan oleh aplikasi ini. pengguna juga dapat mengetahui siapa saja yang bertanggung jawab atas pengembangan aplikasi FuTra serta dapat menghubungi tim pengembang jika ada pertanyaan atau masalah.</w:t>
      </w:r>
    </w:p>
    <w:p w14:paraId="6791F928" w14:textId="77777777" w:rsidR="003765C4" w:rsidRDefault="003765C4">
      <w:pPr>
        <w:ind w:left="720" w:right="887"/>
        <w:jc w:val="both"/>
      </w:pPr>
    </w:p>
    <w:p w14:paraId="66104F2B" w14:textId="77777777" w:rsidR="003765C4" w:rsidRDefault="00000000">
      <w:pPr>
        <w:ind w:left="720" w:right="887"/>
        <w:jc w:val="center"/>
      </w:pPr>
      <w:r>
        <w:rPr>
          <w:noProof/>
        </w:rPr>
        <w:drawing>
          <wp:inline distT="114300" distB="114300" distL="114300" distR="114300" wp14:anchorId="4421679E" wp14:editId="5090F04A">
            <wp:extent cx="3270413" cy="2923139"/>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25258" t="5250" r="25084" b="5765"/>
                    <a:stretch>
                      <a:fillRect/>
                    </a:stretch>
                  </pic:blipFill>
                  <pic:spPr>
                    <a:xfrm>
                      <a:off x="0" y="0"/>
                      <a:ext cx="3270413" cy="2923139"/>
                    </a:xfrm>
                    <a:prstGeom prst="rect">
                      <a:avLst/>
                    </a:prstGeom>
                    <a:ln/>
                  </pic:spPr>
                </pic:pic>
              </a:graphicData>
            </a:graphic>
          </wp:inline>
        </w:drawing>
      </w:r>
    </w:p>
    <w:p w14:paraId="1ABA0415" w14:textId="77777777" w:rsidR="003765C4" w:rsidRDefault="00000000">
      <w:pPr>
        <w:ind w:left="720" w:right="887"/>
        <w:jc w:val="center"/>
        <w:rPr>
          <w:b/>
          <w:sz w:val="24"/>
          <w:szCs w:val="24"/>
        </w:rPr>
      </w:pPr>
      <w:r>
        <w:t>Gambar 8. Halaman Info FuTra</w:t>
      </w:r>
    </w:p>
    <w:p w14:paraId="6D3B5CD6" w14:textId="77777777" w:rsidR="003765C4" w:rsidRDefault="003765C4">
      <w:pPr>
        <w:ind w:left="720"/>
        <w:rPr>
          <w:b/>
          <w:sz w:val="24"/>
          <w:szCs w:val="24"/>
        </w:rPr>
      </w:pPr>
    </w:p>
    <w:p w14:paraId="19657B53" w14:textId="77777777" w:rsidR="003765C4" w:rsidRDefault="003765C4">
      <w:pPr>
        <w:ind w:left="720"/>
        <w:rPr>
          <w:b/>
          <w:sz w:val="24"/>
          <w:szCs w:val="24"/>
        </w:rPr>
      </w:pPr>
    </w:p>
    <w:p w14:paraId="6538E31C" w14:textId="77777777" w:rsidR="003765C4" w:rsidRDefault="003765C4">
      <w:pPr>
        <w:ind w:left="720"/>
        <w:rPr>
          <w:b/>
          <w:sz w:val="24"/>
          <w:szCs w:val="24"/>
        </w:rPr>
      </w:pPr>
    </w:p>
    <w:p w14:paraId="526D9FB5" w14:textId="77777777" w:rsidR="003765C4" w:rsidRDefault="003765C4">
      <w:pPr>
        <w:ind w:left="720"/>
        <w:rPr>
          <w:b/>
          <w:sz w:val="24"/>
          <w:szCs w:val="24"/>
        </w:rPr>
      </w:pPr>
    </w:p>
    <w:p w14:paraId="5294CA3B" w14:textId="77777777" w:rsidR="003765C4" w:rsidRDefault="00000000">
      <w:pPr>
        <w:numPr>
          <w:ilvl w:val="0"/>
          <w:numId w:val="1"/>
        </w:numPr>
        <w:rPr>
          <w:b/>
          <w:sz w:val="24"/>
          <w:szCs w:val="24"/>
        </w:rPr>
      </w:pPr>
      <w:r>
        <w:rPr>
          <w:b/>
          <w:sz w:val="24"/>
          <w:szCs w:val="24"/>
        </w:rPr>
        <w:t>Logout</w:t>
      </w:r>
    </w:p>
    <w:p w14:paraId="311F0D5B" w14:textId="77777777" w:rsidR="003765C4" w:rsidRDefault="00000000">
      <w:pPr>
        <w:ind w:left="720" w:right="887"/>
        <w:jc w:val="both"/>
      </w:pPr>
      <w:r>
        <w:t xml:space="preserve">Logout merupakan proses yang digunakan untuk keluar dari sistem. Fitur ini dapat diakses dengan </w:t>
      </w:r>
      <w:r>
        <w:lastRenderedPageBreak/>
        <w:t xml:space="preserve">cara klik button merah, kemudian klik </w:t>
      </w:r>
      <w:r>
        <w:rPr>
          <w:b/>
        </w:rPr>
        <w:t>Logout</w:t>
      </w:r>
      <w:r>
        <w:t>. Logout ditunjukkan pada Gambar 9.</w:t>
      </w:r>
    </w:p>
    <w:p w14:paraId="0F502052" w14:textId="77777777" w:rsidR="003765C4" w:rsidRDefault="003765C4">
      <w:pPr>
        <w:ind w:left="720" w:right="887"/>
        <w:jc w:val="both"/>
      </w:pPr>
    </w:p>
    <w:p w14:paraId="0FF4AF7A" w14:textId="77777777" w:rsidR="003765C4" w:rsidRDefault="00000000">
      <w:pPr>
        <w:ind w:left="992" w:right="887"/>
        <w:jc w:val="center"/>
      </w:pPr>
      <w:r>
        <w:rPr>
          <w:noProof/>
        </w:rPr>
        <w:drawing>
          <wp:inline distT="114300" distB="114300" distL="114300" distR="114300" wp14:anchorId="635F2331" wp14:editId="53D6069C">
            <wp:extent cx="2943225" cy="26860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l="25409" t="5128" r="25053" b="4487"/>
                    <a:stretch>
                      <a:fillRect/>
                    </a:stretch>
                  </pic:blipFill>
                  <pic:spPr>
                    <a:xfrm>
                      <a:off x="0" y="0"/>
                      <a:ext cx="2943225" cy="2686050"/>
                    </a:xfrm>
                    <a:prstGeom prst="rect">
                      <a:avLst/>
                    </a:prstGeom>
                    <a:ln/>
                  </pic:spPr>
                </pic:pic>
              </a:graphicData>
            </a:graphic>
          </wp:inline>
        </w:drawing>
      </w:r>
    </w:p>
    <w:p w14:paraId="23FB7CCD" w14:textId="77777777" w:rsidR="003765C4" w:rsidRDefault="00000000">
      <w:pPr>
        <w:ind w:left="720" w:right="887"/>
        <w:jc w:val="center"/>
      </w:pPr>
      <w:r>
        <w:t>Gambar 9. Logout</w:t>
      </w:r>
    </w:p>
    <w:p w14:paraId="5FECBC7E" w14:textId="77777777" w:rsidR="00660002" w:rsidRDefault="00660002">
      <w:pPr>
        <w:ind w:left="720" w:right="887"/>
        <w:jc w:val="center"/>
      </w:pPr>
    </w:p>
    <w:p w14:paraId="09971E01" w14:textId="77777777" w:rsidR="00660002" w:rsidRDefault="00660002">
      <w:pPr>
        <w:ind w:left="720" w:right="887"/>
        <w:jc w:val="center"/>
      </w:pPr>
    </w:p>
    <w:p w14:paraId="514D931D" w14:textId="77777777" w:rsidR="00660002" w:rsidRDefault="00660002">
      <w:pPr>
        <w:ind w:left="720" w:right="887"/>
        <w:jc w:val="center"/>
      </w:pPr>
    </w:p>
    <w:p w14:paraId="47A898DD" w14:textId="77777777" w:rsidR="00660002" w:rsidRDefault="00660002">
      <w:pPr>
        <w:ind w:left="720" w:right="887"/>
        <w:jc w:val="center"/>
      </w:pPr>
    </w:p>
    <w:p w14:paraId="71ECA4A1" w14:textId="77777777" w:rsidR="00660002" w:rsidRDefault="00660002">
      <w:pPr>
        <w:ind w:left="720" w:right="887"/>
        <w:jc w:val="center"/>
      </w:pPr>
    </w:p>
    <w:p w14:paraId="7D1129CF" w14:textId="77777777" w:rsidR="00660002" w:rsidRDefault="00660002">
      <w:pPr>
        <w:ind w:left="720" w:right="887"/>
        <w:jc w:val="center"/>
      </w:pPr>
    </w:p>
    <w:p w14:paraId="749C8582" w14:textId="77777777" w:rsidR="00660002" w:rsidRDefault="00660002">
      <w:pPr>
        <w:ind w:left="720" w:right="887"/>
        <w:jc w:val="center"/>
      </w:pPr>
    </w:p>
    <w:p w14:paraId="1F3615D0" w14:textId="77777777" w:rsidR="00660002" w:rsidRDefault="00660002">
      <w:pPr>
        <w:ind w:left="720" w:right="887"/>
        <w:jc w:val="center"/>
      </w:pPr>
    </w:p>
    <w:p w14:paraId="1906DAAD" w14:textId="77777777" w:rsidR="00660002" w:rsidRDefault="00660002">
      <w:pPr>
        <w:ind w:left="720" w:right="887"/>
        <w:jc w:val="center"/>
      </w:pPr>
    </w:p>
    <w:p w14:paraId="104E3F27" w14:textId="77777777" w:rsidR="00660002" w:rsidRDefault="00660002">
      <w:pPr>
        <w:ind w:left="720" w:right="887"/>
        <w:jc w:val="center"/>
      </w:pPr>
    </w:p>
    <w:p w14:paraId="471CE318" w14:textId="77777777" w:rsidR="00660002" w:rsidRDefault="00660002">
      <w:pPr>
        <w:ind w:left="720" w:right="887"/>
        <w:jc w:val="center"/>
      </w:pPr>
    </w:p>
    <w:p w14:paraId="65363CAC" w14:textId="77777777" w:rsidR="00660002" w:rsidRDefault="00660002">
      <w:pPr>
        <w:ind w:left="720" w:right="887"/>
        <w:jc w:val="center"/>
      </w:pPr>
    </w:p>
    <w:p w14:paraId="7F543DAD" w14:textId="77777777" w:rsidR="00660002" w:rsidRDefault="00660002">
      <w:pPr>
        <w:ind w:left="720" w:right="887"/>
        <w:jc w:val="center"/>
      </w:pPr>
    </w:p>
    <w:p w14:paraId="6AE4559B" w14:textId="77777777" w:rsidR="00660002" w:rsidRDefault="00660002">
      <w:pPr>
        <w:ind w:left="720" w:right="887"/>
        <w:jc w:val="center"/>
      </w:pPr>
    </w:p>
    <w:p w14:paraId="4351DDE3" w14:textId="77777777" w:rsidR="00660002" w:rsidRDefault="00660002">
      <w:pPr>
        <w:ind w:left="720" w:right="887"/>
        <w:jc w:val="center"/>
      </w:pPr>
    </w:p>
    <w:p w14:paraId="1C29E80A" w14:textId="77777777" w:rsidR="00660002" w:rsidRDefault="00660002">
      <w:pPr>
        <w:ind w:left="720" w:right="887"/>
        <w:jc w:val="center"/>
      </w:pPr>
    </w:p>
    <w:p w14:paraId="328175BF" w14:textId="77777777" w:rsidR="00660002" w:rsidRDefault="00660002">
      <w:pPr>
        <w:ind w:left="720" w:right="887"/>
        <w:jc w:val="center"/>
      </w:pPr>
    </w:p>
    <w:p w14:paraId="261700C5" w14:textId="77777777" w:rsidR="00660002" w:rsidRDefault="00660002">
      <w:pPr>
        <w:ind w:left="720" w:right="887"/>
        <w:jc w:val="center"/>
      </w:pPr>
    </w:p>
    <w:p w14:paraId="268A4BE1" w14:textId="77777777" w:rsidR="00660002" w:rsidRDefault="00660002">
      <w:pPr>
        <w:ind w:left="720" w:right="887"/>
        <w:jc w:val="center"/>
      </w:pPr>
    </w:p>
    <w:p w14:paraId="30C1E667" w14:textId="77777777" w:rsidR="00660002" w:rsidRDefault="00660002">
      <w:pPr>
        <w:ind w:left="720" w:right="887"/>
        <w:jc w:val="center"/>
      </w:pPr>
    </w:p>
    <w:p w14:paraId="2E30C851" w14:textId="77777777" w:rsidR="00660002" w:rsidRDefault="00660002">
      <w:pPr>
        <w:ind w:left="720" w:right="887"/>
        <w:jc w:val="center"/>
      </w:pPr>
    </w:p>
    <w:p w14:paraId="26A5AAC9" w14:textId="77777777" w:rsidR="00660002" w:rsidRDefault="00660002">
      <w:pPr>
        <w:ind w:left="720" w:right="887"/>
        <w:jc w:val="center"/>
      </w:pPr>
    </w:p>
    <w:p w14:paraId="53E9E13A" w14:textId="77777777" w:rsidR="00660002" w:rsidRDefault="00660002">
      <w:pPr>
        <w:ind w:left="720" w:right="887"/>
        <w:jc w:val="center"/>
      </w:pPr>
    </w:p>
    <w:p w14:paraId="12AA96E5" w14:textId="77777777" w:rsidR="00660002" w:rsidRDefault="00660002">
      <w:pPr>
        <w:ind w:left="720" w:right="887"/>
        <w:jc w:val="center"/>
      </w:pPr>
    </w:p>
    <w:p w14:paraId="7A7D74E6" w14:textId="77777777" w:rsidR="00660002" w:rsidRDefault="00660002">
      <w:pPr>
        <w:ind w:left="720" w:right="887"/>
        <w:jc w:val="center"/>
      </w:pPr>
    </w:p>
    <w:p w14:paraId="5E10D4FA" w14:textId="77777777" w:rsidR="00660002" w:rsidRDefault="00660002">
      <w:pPr>
        <w:ind w:left="720" w:right="887"/>
        <w:jc w:val="center"/>
      </w:pPr>
    </w:p>
    <w:p w14:paraId="6C549788" w14:textId="77777777" w:rsidR="00660002" w:rsidRDefault="00660002">
      <w:pPr>
        <w:ind w:left="720" w:right="887"/>
        <w:jc w:val="center"/>
      </w:pPr>
    </w:p>
    <w:p w14:paraId="14ACE890" w14:textId="77777777" w:rsidR="00660002" w:rsidRDefault="00660002">
      <w:pPr>
        <w:ind w:left="720" w:right="887"/>
        <w:jc w:val="center"/>
      </w:pPr>
    </w:p>
    <w:p w14:paraId="0AED8AA2" w14:textId="77777777" w:rsidR="00660002" w:rsidRDefault="00660002">
      <w:pPr>
        <w:ind w:left="720" w:right="887"/>
        <w:jc w:val="center"/>
      </w:pPr>
    </w:p>
    <w:p w14:paraId="5D5DFBD1" w14:textId="77777777" w:rsidR="00660002" w:rsidRDefault="00660002">
      <w:pPr>
        <w:ind w:left="720" w:right="887"/>
        <w:jc w:val="center"/>
      </w:pPr>
    </w:p>
    <w:p w14:paraId="0090ED48" w14:textId="77777777" w:rsidR="00660002" w:rsidRDefault="00660002">
      <w:pPr>
        <w:ind w:left="720" w:right="887"/>
        <w:jc w:val="center"/>
      </w:pPr>
    </w:p>
    <w:p w14:paraId="3349532A" w14:textId="77777777" w:rsidR="00660002" w:rsidRDefault="00660002">
      <w:pPr>
        <w:ind w:left="720" w:right="887"/>
        <w:jc w:val="center"/>
      </w:pPr>
    </w:p>
    <w:p w14:paraId="1973AE40" w14:textId="77777777" w:rsidR="00660002" w:rsidRDefault="00660002">
      <w:pPr>
        <w:ind w:left="720" w:right="887"/>
        <w:jc w:val="center"/>
      </w:pPr>
    </w:p>
    <w:p w14:paraId="7B301B92" w14:textId="77777777" w:rsidR="00660002" w:rsidRDefault="00660002">
      <w:pPr>
        <w:ind w:left="720" w:right="887"/>
        <w:jc w:val="center"/>
      </w:pPr>
    </w:p>
    <w:p w14:paraId="02751363" w14:textId="77777777" w:rsidR="00660002" w:rsidRDefault="00660002">
      <w:pPr>
        <w:ind w:left="720" w:right="887"/>
        <w:jc w:val="center"/>
      </w:pPr>
    </w:p>
    <w:p w14:paraId="11C10F40" w14:textId="77777777" w:rsidR="00660002" w:rsidRDefault="00660002">
      <w:pPr>
        <w:ind w:left="720" w:right="887"/>
        <w:jc w:val="center"/>
      </w:pPr>
    </w:p>
    <w:p w14:paraId="6A8C3E40" w14:textId="77777777" w:rsidR="00660002" w:rsidRDefault="00660002">
      <w:pPr>
        <w:ind w:left="720" w:right="887"/>
        <w:jc w:val="center"/>
      </w:pPr>
    </w:p>
    <w:p w14:paraId="3CB489F3" w14:textId="77777777" w:rsidR="00660002" w:rsidRDefault="00660002">
      <w:pPr>
        <w:ind w:left="720" w:right="887"/>
        <w:jc w:val="center"/>
      </w:pPr>
    </w:p>
    <w:p w14:paraId="72F41819" w14:textId="77777777" w:rsidR="00660002" w:rsidRDefault="00660002">
      <w:pPr>
        <w:ind w:left="720" w:right="887"/>
        <w:jc w:val="center"/>
      </w:pPr>
    </w:p>
    <w:p w14:paraId="38FC8BF3" w14:textId="66B229AC" w:rsidR="00660002" w:rsidRDefault="00660002">
      <w:pPr>
        <w:ind w:left="720" w:right="887"/>
        <w:jc w:val="center"/>
        <w:sectPr w:rsidR="00660002">
          <w:pgSz w:w="11920" w:h="16840"/>
          <w:pgMar w:top="1380" w:right="200" w:bottom="280" w:left="1340" w:header="720" w:footer="720" w:gutter="0"/>
          <w:cols w:space="720"/>
        </w:sectPr>
      </w:pPr>
      <w:r>
        <w:t>Lampiran</w:t>
      </w:r>
    </w:p>
    <w:p w14:paraId="4B91BEB2" w14:textId="77777777" w:rsidR="003765C4" w:rsidRDefault="003765C4">
      <w:pPr>
        <w:pStyle w:val="Heading1"/>
        <w:tabs>
          <w:tab w:val="left" w:pos="5220"/>
        </w:tabs>
        <w:spacing w:before="60" w:line="360" w:lineRule="auto"/>
        <w:ind w:left="0" w:right="887" w:firstLine="0"/>
      </w:pPr>
    </w:p>
    <w:sectPr w:rsidR="003765C4">
      <w:pgSz w:w="11920" w:h="16840"/>
      <w:pgMar w:top="1600" w:right="121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3C32A7" w14:textId="77777777" w:rsidR="009D2574" w:rsidRDefault="009D2574">
      <w:r>
        <w:separator/>
      </w:r>
    </w:p>
  </w:endnote>
  <w:endnote w:type="continuationSeparator" w:id="0">
    <w:p w14:paraId="0D593C8E" w14:textId="77777777" w:rsidR="009D2574" w:rsidRDefault="009D2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79BA2A95-422B-437E-A57F-0F9B17776A05}"/>
  </w:font>
  <w:font w:name="Georgia">
    <w:panose1 w:val="02040502050405020303"/>
    <w:charset w:val="00"/>
    <w:family w:val="roman"/>
    <w:pitch w:val="variable"/>
    <w:sig w:usb0="00000287" w:usb1="00000000" w:usb2="00000000" w:usb3="00000000" w:csb0="0000009F" w:csb1="00000000"/>
    <w:embedRegular r:id="rId2" w:fontKey="{B4A1E1EC-4676-4E7F-A1CB-DA0B7575D5D4}"/>
    <w:embedItalic r:id="rId3" w:fontKey="{FCCBA4E1-FCA4-40F2-9A74-A56F37D009AA}"/>
  </w:font>
  <w:font w:name="Cambria">
    <w:panose1 w:val="02040503050406030204"/>
    <w:charset w:val="00"/>
    <w:family w:val="roman"/>
    <w:pitch w:val="variable"/>
    <w:sig w:usb0="E00006FF" w:usb1="420024FF" w:usb2="02000000" w:usb3="00000000" w:csb0="0000019F" w:csb1="00000000"/>
    <w:embedRegular r:id="rId4" w:fontKey="{7DE9E423-56A3-4788-B3D9-DCBBBFEECBB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B5FA28CA-50E6-49B3-B7A4-1F592AAE56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E1F67" w14:textId="0010EE46" w:rsidR="003765C4" w:rsidRDefault="001A312A">
    <w:pPr>
      <w:pBdr>
        <w:top w:val="nil"/>
        <w:left w:val="nil"/>
        <w:bottom w:val="nil"/>
        <w:right w:val="nil"/>
        <w:between w:val="nil"/>
      </w:pBdr>
      <w:tabs>
        <w:tab w:val="center" w:pos="4680"/>
        <w:tab w:val="right" w:pos="9360"/>
      </w:tabs>
      <w:rPr>
        <w:color w:val="000000"/>
      </w:rPr>
    </w:pPr>
    <w:r>
      <w:rPr>
        <w:noProof/>
        <w:color w:val="000000"/>
      </w:rPr>
      <w:drawing>
        <wp:anchor distT="0" distB="0" distL="114300" distR="114300" simplePos="0" relativeHeight="251659264" behindDoc="1" locked="0" layoutInCell="1" allowOverlap="1" wp14:anchorId="6BFF2F6B" wp14:editId="742E76FF">
          <wp:simplePos x="0" y="0"/>
          <wp:positionH relativeFrom="page">
            <wp:align>left</wp:align>
          </wp:positionH>
          <wp:positionV relativeFrom="paragraph">
            <wp:posOffset>-1369695</wp:posOffset>
          </wp:positionV>
          <wp:extent cx="7571014" cy="1981200"/>
          <wp:effectExtent l="0" t="0" r="0" b="0"/>
          <wp:wrapNone/>
          <wp:docPr id="949278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t="81498"/>
                  <a:stretch/>
                </pic:blipFill>
                <pic:spPr bwMode="auto">
                  <a:xfrm>
                    <a:off x="0" y="0"/>
                    <a:ext cx="7571014" cy="198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09BF11" w14:textId="77777777" w:rsidR="009D2574" w:rsidRDefault="009D2574">
      <w:r>
        <w:separator/>
      </w:r>
    </w:p>
  </w:footnote>
  <w:footnote w:type="continuationSeparator" w:id="0">
    <w:p w14:paraId="0E07659D" w14:textId="77777777" w:rsidR="009D2574" w:rsidRDefault="009D2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AC4D6" w14:textId="4AC90486" w:rsidR="003765C4" w:rsidRDefault="001A312A">
    <w:r>
      <w:rPr>
        <w:noProof/>
      </w:rPr>
      <w:drawing>
        <wp:anchor distT="0" distB="0" distL="114300" distR="114300" simplePos="0" relativeHeight="251658240" behindDoc="1" locked="0" layoutInCell="1" allowOverlap="1" wp14:anchorId="2FB8830D" wp14:editId="7B639796">
          <wp:simplePos x="0" y="0"/>
          <wp:positionH relativeFrom="page">
            <wp:align>right</wp:align>
          </wp:positionH>
          <wp:positionV relativeFrom="paragraph">
            <wp:posOffset>-457200</wp:posOffset>
          </wp:positionV>
          <wp:extent cx="7557655" cy="1848473"/>
          <wp:effectExtent l="0" t="0" r="5715" b="0"/>
          <wp:wrapNone/>
          <wp:docPr id="2046910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1" r="-35" b="82701"/>
                  <a:stretch/>
                </pic:blipFill>
                <pic:spPr bwMode="auto">
                  <a:xfrm>
                    <a:off x="0" y="0"/>
                    <a:ext cx="7557655" cy="18484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13E06"/>
    <w:multiLevelType w:val="multilevel"/>
    <w:tmpl w:val="7556F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FC331D"/>
    <w:multiLevelType w:val="multilevel"/>
    <w:tmpl w:val="2716CF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7C24A4"/>
    <w:multiLevelType w:val="multilevel"/>
    <w:tmpl w:val="D30C16E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1B1B12FE"/>
    <w:multiLevelType w:val="multilevel"/>
    <w:tmpl w:val="B7ACD9E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2CA72F94"/>
    <w:multiLevelType w:val="multilevel"/>
    <w:tmpl w:val="D9FAFB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3545DEC"/>
    <w:multiLevelType w:val="multilevel"/>
    <w:tmpl w:val="C798B2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3A593493"/>
    <w:multiLevelType w:val="multilevel"/>
    <w:tmpl w:val="38CA2C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787553B"/>
    <w:multiLevelType w:val="multilevel"/>
    <w:tmpl w:val="DAF6D2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4F9540D7"/>
    <w:multiLevelType w:val="multilevel"/>
    <w:tmpl w:val="90684C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5BBB57E2"/>
    <w:multiLevelType w:val="hybridMultilevel"/>
    <w:tmpl w:val="8446174A"/>
    <w:lvl w:ilvl="0" w:tplc="509E3B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8C0F33"/>
    <w:multiLevelType w:val="multilevel"/>
    <w:tmpl w:val="7B32B1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66465FF2"/>
    <w:multiLevelType w:val="multilevel"/>
    <w:tmpl w:val="452ABF8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668016C9"/>
    <w:multiLevelType w:val="multilevel"/>
    <w:tmpl w:val="9BC671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7F32D31"/>
    <w:multiLevelType w:val="hybridMultilevel"/>
    <w:tmpl w:val="6BBCA528"/>
    <w:lvl w:ilvl="0" w:tplc="8A963B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4272DB"/>
    <w:multiLevelType w:val="multilevel"/>
    <w:tmpl w:val="237A4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4792271">
    <w:abstractNumId w:val="0"/>
  </w:num>
  <w:num w:numId="2" w16cid:durableId="2041129506">
    <w:abstractNumId w:val="12"/>
  </w:num>
  <w:num w:numId="3" w16cid:durableId="1638336295">
    <w:abstractNumId w:val="1"/>
  </w:num>
  <w:num w:numId="4" w16cid:durableId="329331363">
    <w:abstractNumId w:val="5"/>
  </w:num>
  <w:num w:numId="5" w16cid:durableId="649793897">
    <w:abstractNumId w:val="10"/>
  </w:num>
  <w:num w:numId="6" w16cid:durableId="1184906390">
    <w:abstractNumId w:val="8"/>
  </w:num>
  <w:num w:numId="7" w16cid:durableId="1614900738">
    <w:abstractNumId w:val="6"/>
  </w:num>
  <w:num w:numId="8" w16cid:durableId="1926065466">
    <w:abstractNumId w:val="7"/>
  </w:num>
  <w:num w:numId="9" w16cid:durableId="1629387558">
    <w:abstractNumId w:val="3"/>
  </w:num>
  <w:num w:numId="10" w16cid:durableId="821431950">
    <w:abstractNumId w:val="4"/>
  </w:num>
  <w:num w:numId="11" w16cid:durableId="376322455">
    <w:abstractNumId w:val="14"/>
  </w:num>
  <w:num w:numId="12" w16cid:durableId="2098863059">
    <w:abstractNumId w:val="11"/>
  </w:num>
  <w:num w:numId="13" w16cid:durableId="953250661">
    <w:abstractNumId w:val="2"/>
  </w:num>
  <w:num w:numId="14" w16cid:durableId="947274564">
    <w:abstractNumId w:val="13"/>
  </w:num>
  <w:num w:numId="15" w16cid:durableId="17794431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5C4"/>
    <w:rsid w:val="001A312A"/>
    <w:rsid w:val="003765C4"/>
    <w:rsid w:val="003817FE"/>
    <w:rsid w:val="005D2F7A"/>
    <w:rsid w:val="00660002"/>
    <w:rsid w:val="006A4737"/>
    <w:rsid w:val="009D2574"/>
    <w:rsid w:val="00AF291E"/>
    <w:rsid w:val="00CB1BD8"/>
    <w:rsid w:val="00D928A6"/>
    <w:rsid w:val="00F0512B"/>
    <w:rsid w:val="00F72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6FF32"/>
  <w15:docId w15:val="{0C24E8C8-7FAB-4741-AFC7-C033357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id"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1239" w:hanging="420"/>
      <w:outlineLvl w:val="0"/>
    </w:pPr>
    <w:rPr>
      <w:b/>
      <w:sz w:val="28"/>
      <w:szCs w:val="28"/>
    </w:rPr>
  </w:style>
  <w:style w:type="paragraph" w:styleId="Heading2">
    <w:name w:val="heading 2"/>
    <w:basedOn w:val="Normal"/>
    <w:next w:val="Normal"/>
    <w:uiPriority w:val="9"/>
    <w:unhideWhenUsed/>
    <w:qFormat/>
    <w:pPr>
      <w:ind w:left="1540" w:hanging="360"/>
      <w:outlineLvl w:val="1"/>
    </w:pPr>
    <w:rPr>
      <w:b/>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0"/>
      <w:ind w:left="653" w:right="1725"/>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NoSpacing">
    <w:name w:val="No Spacing"/>
    <w:link w:val="NoSpacingChar"/>
    <w:uiPriority w:val="1"/>
    <w:qFormat/>
    <w:rsid w:val="001A312A"/>
    <w:pPr>
      <w:widowControl/>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1A312A"/>
    <w:rPr>
      <w:rFonts w:asciiTheme="minorHAnsi" w:eastAsiaTheme="minorEastAsia" w:hAnsiTheme="minorHAnsi" w:cstheme="minorBidi"/>
      <w:lang w:val="en-US"/>
    </w:rPr>
  </w:style>
  <w:style w:type="paragraph" w:styleId="Header">
    <w:name w:val="header"/>
    <w:basedOn w:val="Normal"/>
    <w:link w:val="HeaderChar"/>
    <w:uiPriority w:val="99"/>
    <w:unhideWhenUsed/>
    <w:rsid w:val="001A312A"/>
    <w:pPr>
      <w:tabs>
        <w:tab w:val="center" w:pos="4680"/>
        <w:tab w:val="right" w:pos="9360"/>
      </w:tabs>
    </w:pPr>
  </w:style>
  <w:style w:type="character" w:customStyle="1" w:styleId="HeaderChar">
    <w:name w:val="Header Char"/>
    <w:basedOn w:val="DefaultParagraphFont"/>
    <w:link w:val="Header"/>
    <w:uiPriority w:val="99"/>
    <w:rsid w:val="001A312A"/>
  </w:style>
  <w:style w:type="paragraph" w:styleId="Footer">
    <w:name w:val="footer"/>
    <w:basedOn w:val="Normal"/>
    <w:link w:val="FooterChar"/>
    <w:uiPriority w:val="99"/>
    <w:unhideWhenUsed/>
    <w:rsid w:val="001A312A"/>
    <w:pPr>
      <w:tabs>
        <w:tab w:val="center" w:pos="4680"/>
        <w:tab w:val="right" w:pos="9360"/>
      </w:tabs>
    </w:pPr>
  </w:style>
  <w:style w:type="character" w:customStyle="1" w:styleId="FooterChar">
    <w:name w:val="Footer Char"/>
    <w:basedOn w:val="DefaultParagraphFont"/>
    <w:link w:val="Footer"/>
    <w:uiPriority w:val="99"/>
    <w:rsid w:val="001A312A"/>
  </w:style>
  <w:style w:type="table" w:styleId="TableGrid">
    <w:name w:val="Table Grid"/>
    <w:basedOn w:val="TableNormal"/>
    <w:uiPriority w:val="39"/>
    <w:rsid w:val="001A31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51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234</TotalTime>
  <Pages>1</Pages>
  <Words>1357</Words>
  <Characters>7737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Alvian Production</cp:lastModifiedBy>
  <cp:revision>4</cp:revision>
  <dcterms:created xsi:type="dcterms:W3CDTF">2024-09-19T06:14:00Z</dcterms:created>
  <dcterms:modified xsi:type="dcterms:W3CDTF">2024-09-19T10:08:00Z</dcterms:modified>
</cp:coreProperties>
</file>